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pPr w:leftFromText="180" w:rightFromText="180" w:vertAnchor="page" w:horzAnchor="margin" w:tblpXSpec="center" w:tblpY="1872"/>
        <w:tblW w:w="96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3"/>
        <w:gridCol w:w="1276"/>
        <w:gridCol w:w="1838"/>
        <w:gridCol w:w="4395"/>
        <w:gridCol w:w="1138"/>
        <w:gridCol w:w="709"/>
        <w:gridCol w:w="6"/>
      </w:tblGrid>
      <w:tr w:rsidR="00E20F3C" w14:paraId="20CE2298" w14:textId="77777777" w:rsidTr="002D1BFA">
        <w:trPr>
          <w:trHeight w:val="13427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72DEC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599A495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24BA68B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6B410819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8E08C9C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97F1B4F" w14:textId="00C1DAA0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768FC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1A9369BC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244C1123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153A3C44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626BA4B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B1D0E51" w14:textId="77777777" w:rsidR="00A73A41" w:rsidRDefault="00A73A41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6C5B4EC" w14:textId="0895EFCC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18231910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AAE4F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79BDC7BD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00A4A2F6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470C703D" w14:textId="77777777" w:rsidR="00E20F3C" w:rsidRPr="00356144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433AA8D5" w14:textId="77777777" w:rsidR="00E20F3C" w:rsidRPr="00356144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3D0EEDB4" w14:textId="77777777" w:rsidR="00A73A41" w:rsidRPr="00812FB5" w:rsidRDefault="00A73A41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14:paraId="3C6BBC0F" w14:textId="24BB35E2" w:rsidR="00E20F3C" w:rsidRDefault="00E20F3C" w:rsidP="009236E1">
            <w:pPr>
              <w:spacing w:line="240" w:lineRule="auto"/>
              <w:jc w:val="center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Արտահագուստ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ամառային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բաճկոն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տաբատ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շապիկ</w:t>
            </w:r>
            <w:proofErr w:type="spellEnd"/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A6CA2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Արտահագուստը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բաղկացած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բաճկոնից</w:t>
            </w:r>
            <w:proofErr w:type="spellEnd"/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տաբատից</w:t>
            </w:r>
            <w:proofErr w:type="spellEnd"/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b/>
                <w:bCs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կիսաթև</w:t>
            </w:r>
            <w:proofErr w:type="spellEnd"/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շապիկից</w:t>
            </w:r>
            <w:proofErr w:type="spellEnd"/>
            <w:r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>: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6CC64CE1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Բաճկոնը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պոլիեսթերաբամբակային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70%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30%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մակերեսային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խտությունը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– 230± 5% </w:t>
            </w:r>
            <w:r>
              <w:rPr>
                <w:rFonts w:ascii="GHEA Grapalat" w:hAnsi="GHEA Grapalat" w:cs="Arial CYR"/>
                <w:sz w:val="20"/>
                <w:szCs w:val="20"/>
              </w:rPr>
              <w:t>գ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/</w:t>
            </w:r>
            <w:r>
              <w:rPr>
                <w:rFonts w:ascii="GHEA Grapalat" w:hAnsi="GHEA Grapalat" w:cs="Arial CYR"/>
                <w:sz w:val="20"/>
                <w:szCs w:val="20"/>
              </w:rPr>
              <w:t>մ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²: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Մեջքին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թևերին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բարակ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արտացոլիչով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բաճկոնի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երկարությունը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գոտկատեղից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ներքև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15-20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սմ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ծալովի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օձիքով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օձիքի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կտորե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կախիչ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պիտակ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տեսականու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չափսի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մասին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նշումով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</w:p>
          <w:p w14:paraId="0E803F44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Բաճկոնը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շղթայով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մոխրագույն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սև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դետալների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համադրությամբ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դիմային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հատվածում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թաքնված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գրպաններ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կրծքավանդակի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հատվածում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շղթայով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կողային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գրպաններ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։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Թևերի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մշակումը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թաքնված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ռեզինով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ծոցագրպան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ձախից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երկարաթև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լոգո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</w:p>
          <w:p w14:paraId="6907B9FD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Տաբատը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պոլիեսթերաբամբակային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70%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30%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մակերեսային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խտությունը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– 230± 5% </w:t>
            </w:r>
            <w:r>
              <w:rPr>
                <w:rFonts w:ascii="GHEA Grapalat" w:hAnsi="GHEA Grapalat" w:cs="Arial CYR"/>
                <w:sz w:val="20"/>
                <w:szCs w:val="20"/>
              </w:rPr>
              <w:t>գ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/</w:t>
            </w:r>
            <w:r>
              <w:rPr>
                <w:rFonts w:ascii="GHEA Grapalat" w:hAnsi="GHEA Grapalat" w:cs="Arial CYR"/>
                <w:sz w:val="20"/>
                <w:szCs w:val="20"/>
              </w:rPr>
              <w:t>մ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²</w:t>
            </w:r>
            <w:r>
              <w:rPr>
                <w:rFonts w:ascii="GHEA Grapalat" w:hAnsi="GHEA Grapalat" w:cs="Arial CYR"/>
                <w:sz w:val="20"/>
                <w:szCs w:val="20"/>
              </w:rPr>
              <w:t>։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Տաբատի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գոտին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ռեզինե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ամրացումով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գոտու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կողքից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հետևի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գրպաններ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-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վրան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կոճակ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կպչուն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ոտքին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ծնկից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վերև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կողային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։</w:t>
            </w:r>
          </w:p>
          <w:p w14:paraId="3BE6193C" w14:textId="19EA093F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Շապիկ</w:t>
            </w:r>
            <w:proofErr w:type="spellEnd"/>
            <w:r w:rsidR="001F62F6" w:rsidRPr="001F62F6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A235D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արտահագուստը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պոլիեսթերաբամբակային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70%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և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30%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պոլիեսթեր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մակերեսային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խտությունը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160-180 </w:t>
            </w:r>
            <w:r>
              <w:rPr>
                <w:rFonts w:ascii="GHEA Grapalat" w:hAnsi="GHEA Grapalat" w:cs="Arial CYR"/>
                <w:sz w:val="20"/>
                <w:szCs w:val="20"/>
              </w:rPr>
              <w:t>գ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/</w:t>
            </w:r>
            <w:r>
              <w:rPr>
                <w:rFonts w:ascii="GHEA Grapalat" w:hAnsi="GHEA Grapalat" w:cs="Arial CYR"/>
                <w:sz w:val="20"/>
                <w:szCs w:val="20"/>
              </w:rPr>
              <w:t>մ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² 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վզի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կլոր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բացվածքով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կիսաթև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լոգո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0562EBD1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Արտահագուստի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բոլոր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զարդակարերը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զույգ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կարով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մշակված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զույգ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մեքենայիով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բոլոր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վրադիր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գրպանների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կափույրների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միացման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հատվածներում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ամրակարեր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մշակված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հատուկ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ամրակարի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մեքենայով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</w:p>
          <w:p w14:paraId="3EFD5C4F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Տարբերանշաններ</w:t>
            </w:r>
            <w:proofErr w:type="spellEnd"/>
          </w:p>
          <w:p w14:paraId="18CB230F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Բաճկոնի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կրծքավանդակի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մասի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գրպանի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դաջվի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Երևանի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ՋԷԿ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ՓԲԸ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-</w:t>
            </w:r>
            <w:r>
              <w:rPr>
                <w:rFonts w:ascii="GHEA Grapalat" w:hAnsi="GHEA Grapalat" w:cs="Arial CYR"/>
                <w:sz w:val="20"/>
                <w:szCs w:val="20"/>
              </w:rPr>
              <w:t>ի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լոգոն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440CC08E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Արտադրություն</w:t>
            </w:r>
            <w:proofErr w:type="spellEnd"/>
          </w:p>
          <w:p w14:paraId="3843D3B7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Արտահագուստը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Arial CYR"/>
                <w:sz w:val="20"/>
                <w:szCs w:val="20"/>
              </w:rPr>
              <w:t>է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արտադրված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2025 </w:t>
            </w:r>
            <w:r>
              <w:rPr>
                <w:rFonts w:ascii="GHEA Grapalat" w:hAnsi="GHEA Grapalat" w:cs="Arial CYR"/>
                <w:sz w:val="20"/>
                <w:szCs w:val="20"/>
              </w:rPr>
              <w:t>թ</w:t>
            </w:r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-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ից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շուտ</w:t>
            </w:r>
            <w:proofErr w:type="spellEnd"/>
            <w:r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1D1DDBF0" w14:textId="7ABC2A8D" w:rsidR="00E20F3C" w:rsidRPr="008D4AB4" w:rsidRDefault="00D905B7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r w:rsidRPr="00D905B7">
              <w:rPr>
                <w:rFonts w:ascii="GHEA Grapalat" w:hAnsi="GHEA Grapalat" w:cs="Arial CYR"/>
                <w:sz w:val="20"/>
                <w:szCs w:val="20"/>
                <w:lang w:val="pt-BR"/>
              </w:rPr>
              <w:t>•Կողմերի համաձայնության դեպքում ապրանքը կարող է մատակարարվել նշված ժամկետից շուտ:</w:t>
            </w:r>
            <w:r w:rsidR="008D4AB4" w:rsidRPr="008D4AB4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4F04F343" w14:textId="0C1E5A54" w:rsidR="00B90DAD" w:rsidRDefault="00B90DAD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60B0E18" wp14:editId="2DED0150">
                  <wp:extent cx="2307590" cy="2644313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812" cy="266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8B5278" w14:textId="103CF092" w:rsidR="00E20F3C" w:rsidRDefault="00E20F3C" w:rsidP="009236E1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14:paraId="04E775A0" w14:textId="77F379EB" w:rsidR="00E20F3C" w:rsidRPr="0066582F" w:rsidRDefault="00E20F3C" w:rsidP="0066582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14:paraId="140F706F" w14:textId="06C8EAD9" w:rsidR="0066582F" w:rsidRDefault="0066582F" w:rsidP="009236E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6582F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Փաթեթավորումը թափանցիկ պոլիէթիլենային պիտակավորված տոպրակներով, մեկ տոպրակի մեջ 1 լրակազմ, պիտակների վրա պետք է նշված  լինի տեսականու անվանումը, չափսը:  </w:t>
            </w:r>
          </w:p>
          <w:p w14:paraId="64E645C5" w14:textId="5387C30E" w:rsidR="0066582F" w:rsidRPr="0066582F" w:rsidRDefault="0066582F" w:rsidP="006658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Մատակարարը  պետք է ապահովի առնվազն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տեսակի նմուշներ՝ ընտրություն կատարելու համար:</w:t>
            </w:r>
          </w:p>
          <w:p w14:paraId="71BBDF09" w14:textId="02B0166A" w:rsidR="00E20F3C" w:rsidRDefault="00E20F3C" w:rsidP="009236E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Արտահագուստի ձևը և գունային համադրությունը ըստ  </w:t>
            </w:r>
            <w:r w:rsidR="00C125E3">
              <w:rPr>
                <w:rFonts w:ascii="GHEA Grapalat" w:hAnsi="GHEA Grapalat"/>
                <w:b/>
                <w:sz w:val="20"/>
                <w:szCs w:val="20"/>
                <w:lang w:val="pt-BR"/>
              </w:rPr>
              <w:t>Պ</w:t>
            </w:r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ատվիրատուի  ցանկության:</w:t>
            </w:r>
          </w:p>
          <w:p w14:paraId="6D5DB191" w14:textId="3D2A7EA2" w:rsidR="00E20F3C" w:rsidRDefault="00E20F3C" w:rsidP="009236E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Վերջնական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չափերը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կարելուց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առաջ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համաձայնեցնել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աշխատողների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հետ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  <w:lang w:val="pt-BR"/>
              </w:rPr>
              <w:t>:</w:t>
            </w:r>
          </w:p>
          <w:p w14:paraId="2248F468" w14:textId="40D25996" w:rsidR="008D4AB4" w:rsidRDefault="008D4AB4" w:rsidP="009236E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D4AB4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Մատակարարումից հետո հայտնաբերված խոտանի դեպքում Մատակարարը պարտավոր է Պատվիրատուի պահանջով դրանք վերացնել:</w:t>
            </w:r>
          </w:p>
          <w:tbl>
            <w:tblPr>
              <w:tblStyle w:val="-3"/>
              <w:tblpPr w:leftFromText="180" w:rightFromText="180" w:vertAnchor="text" w:tblpX="-108" w:tblpY="1"/>
              <w:tblOverlap w:val="never"/>
              <w:tblW w:w="3620" w:type="dxa"/>
              <w:tblLayout w:type="fixed"/>
              <w:tblLook w:val="04A0" w:firstRow="1" w:lastRow="0" w:firstColumn="1" w:lastColumn="0" w:noHBand="0" w:noVBand="1"/>
            </w:tblPr>
            <w:tblGrid>
              <w:gridCol w:w="1308"/>
              <w:gridCol w:w="2312"/>
            </w:tblGrid>
            <w:tr w:rsidR="00CD62C0" w:rsidRPr="00182D4F" w14:paraId="2416F792" w14:textId="77777777" w:rsidTr="00CD62C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28"/>
              </w:trPr>
              <w:tc>
                <w:tcPr>
                  <w:tcW w:w="3540" w:type="dxa"/>
                  <w:gridSpan w:val="2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8C7D5" w14:textId="2462A5BF" w:rsidR="00CD62C0" w:rsidRPr="00CD62C0" w:rsidRDefault="00CD62C0" w:rsidP="009236E1">
                  <w:pPr>
                    <w:tabs>
                      <w:tab w:val="left" w:pos="1320"/>
                    </w:tabs>
                    <w:rPr>
                      <w:rFonts w:ascii="GHEA Grapalat" w:hAnsi="GHEA Grapalat"/>
                      <w:lang w:val="pt-BR"/>
                    </w:rPr>
                  </w:pPr>
                  <w:r w:rsidRPr="000E1CE5">
                    <w:rPr>
                      <w:rFonts w:ascii="GHEA Grapalat" w:hAnsi="GHEA Grapalat"/>
                      <w:lang w:val="pt-BR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Հանդերձանք</w:t>
                  </w:r>
                  <w:proofErr w:type="spellEnd"/>
                  <w:r w:rsidRPr="00CD62C0">
                    <w:rPr>
                      <w:rFonts w:ascii="GHEA Grapalat" w:hAnsi="GHEA Grapalat"/>
                      <w:lang w:val="pt-BR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ամա</w:t>
                  </w:r>
                  <w:r w:rsidRPr="00C1748B">
                    <w:rPr>
                      <w:rFonts w:ascii="GHEA Grapalat" w:hAnsi="GHEA Grapalat"/>
                    </w:rPr>
                    <w:t>ռային</w:t>
                  </w:r>
                  <w:proofErr w:type="spellEnd"/>
                  <w:r w:rsidRPr="00CD62C0">
                    <w:rPr>
                      <w:rFonts w:ascii="GHEA Grapalat" w:hAnsi="GHEA Grapalat"/>
                      <w:lang w:val="pt-BR"/>
                    </w:rPr>
                    <w:t xml:space="preserve">/ </w:t>
                  </w:r>
                  <w:proofErr w:type="spellStart"/>
                  <w:r w:rsidRPr="00C1748B">
                    <w:rPr>
                      <w:rFonts w:ascii="GHEA Grapalat" w:hAnsi="GHEA Grapalat"/>
                    </w:rPr>
                    <w:t>չափեր</w:t>
                  </w:r>
                  <w:proofErr w:type="spellEnd"/>
                  <w:r w:rsidRPr="00CD62C0">
                    <w:rPr>
                      <w:rFonts w:ascii="GHEA Grapalat" w:hAnsi="GHEA Grapalat"/>
                      <w:lang w:val="pt-BR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ru-RU"/>
                    </w:rPr>
                    <w:t>և</w:t>
                  </w:r>
                  <w:r w:rsidRPr="00CD62C0">
                    <w:rPr>
                      <w:rFonts w:ascii="GHEA Grapalat" w:hAnsi="GHEA Grapalat"/>
                      <w:lang w:val="pt-BR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lang w:val="ru-RU"/>
                    </w:rPr>
                    <w:t>քանակը</w:t>
                  </w:r>
                  <w:proofErr w:type="spellEnd"/>
                </w:p>
              </w:tc>
            </w:tr>
            <w:tr w:rsidR="00E20F3C" w:rsidRPr="00101F51" w14:paraId="506139FC" w14:textId="77777777" w:rsidTr="00DE0A8A">
              <w:trPr>
                <w:trHeight w:val="231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45091" w14:textId="77777777" w:rsidR="00E20F3C" w:rsidRPr="00C1748B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42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38AD1" w14:textId="77777777" w:rsidR="00E20F3C" w:rsidRPr="00C1748B" w:rsidRDefault="00E20F3C" w:rsidP="009236E1">
                  <w:r>
                    <w:rPr>
                      <w:rFonts w:ascii="GHEA Grapalat" w:hAnsi="GHEA Grapalat"/>
                    </w:rPr>
                    <w:t>2</w:t>
                  </w:r>
                </w:p>
              </w:tc>
            </w:tr>
            <w:tr w:rsidR="00E20F3C" w:rsidRPr="00101F51" w14:paraId="4EAE2AE6" w14:textId="77777777" w:rsidTr="00DE0A8A">
              <w:trPr>
                <w:trHeight w:val="151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A4C04" w14:textId="77777777" w:rsidR="00E20F3C" w:rsidRPr="00C1748B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44/2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31CA1" w14:textId="77777777" w:rsidR="00E20F3C" w:rsidRPr="00754198" w:rsidRDefault="00E20F3C" w:rsidP="009236E1">
                  <w:r>
                    <w:rPr>
                      <w:rFonts w:ascii="GHEA Grapalat" w:hAnsi="GHEA Grapalat"/>
                    </w:rPr>
                    <w:t>1</w:t>
                  </w:r>
                </w:p>
              </w:tc>
            </w:tr>
            <w:tr w:rsidR="00E20F3C" w:rsidRPr="00101F51" w14:paraId="3DF0B79C" w14:textId="77777777" w:rsidTr="00A42ED3">
              <w:trPr>
                <w:trHeight w:val="38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08E4D" w14:textId="2881EBBA" w:rsidR="00E20F3C" w:rsidRPr="00C1748B" w:rsidRDefault="00E20F3C" w:rsidP="009236E1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 xml:space="preserve">     </w:t>
                  </w:r>
                  <w:r w:rsidR="00C259B7">
                    <w:rPr>
                      <w:rFonts w:ascii="GHEA Grapalat" w:hAnsi="GHEA Grapalat"/>
                    </w:rPr>
                    <w:t>4</w:t>
                  </w:r>
                  <w:r>
                    <w:rPr>
                      <w:rFonts w:ascii="GHEA Grapalat" w:hAnsi="GHEA Grapalat"/>
                    </w:rPr>
                    <w:t>6/3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BC0D2" w14:textId="77777777" w:rsidR="00A42ED3" w:rsidRDefault="00A42ED3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324FE429" w14:textId="3A63CC27" w:rsidR="00E20F3C" w:rsidRPr="00C1748B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2</w:t>
                  </w:r>
                </w:p>
              </w:tc>
            </w:tr>
            <w:tr w:rsidR="00E20F3C" w:rsidRPr="00101F51" w14:paraId="0CC9729C" w14:textId="77777777" w:rsidTr="00812FB5">
              <w:trPr>
                <w:trHeight w:val="261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C0B6C9" w14:textId="77777777" w:rsidR="00E20F3C" w:rsidRPr="00C1748B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</w:t>
                  </w:r>
                  <w:r>
                    <w:rPr>
                      <w:rFonts w:ascii="GHEA Grapalat" w:hAnsi="GHEA Grapalat"/>
                    </w:rPr>
                    <w:t>8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ECFE0" w14:textId="3A95F620" w:rsidR="00E20F3C" w:rsidRPr="007C1E23" w:rsidRDefault="007C1E23" w:rsidP="00812FB5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4</w:t>
                  </w:r>
                </w:p>
              </w:tc>
            </w:tr>
            <w:tr w:rsidR="00E20F3C" w:rsidRPr="00101F51" w14:paraId="284CF9D9" w14:textId="77777777" w:rsidTr="00A42ED3">
              <w:trPr>
                <w:trHeight w:val="228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73E80EC" w14:textId="77777777" w:rsidR="00E20F3C" w:rsidRPr="00C1748B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48/3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158EF4AB" w14:textId="516C088A" w:rsidR="00E20F3C" w:rsidRPr="00C1748B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5</w:t>
                  </w:r>
                </w:p>
              </w:tc>
            </w:tr>
            <w:tr w:rsidR="00E20F3C" w:rsidRPr="00101F51" w14:paraId="6329FFAB" w14:textId="77777777" w:rsidTr="00A42ED3">
              <w:trPr>
                <w:trHeight w:val="55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C19B660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48/4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717651B8" w14:textId="77777777" w:rsidR="00E20F3C" w:rsidRPr="0050037D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</w:p>
              </w:tc>
            </w:tr>
            <w:tr w:rsidR="00E20F3C" w:rsidRPr="00101F51" w14:paraId="7BFBDE99" w14:textId="77777777" w:rsidTr="009D396F">
              <w:trPr>
                <w:trHeight w:val="16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D423ED4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51712095" w14:textId="06F7CFAA" w:rsidR="00E20F3C" w:rsidRPr="00145B5D" w:rsidRDefault="00E75658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145B5D">
                    <w:rPr>
                      <w:rFonts w:ascii="GHEA Grapalat" w:hAnsi="GHEA Grapalat"/>
                      <w:lang w:val="en-US"/>
                    </w:rPr>
                    <w:t>1</w:t>
                  </w:r>
                </w:p>
              </w:tc>
            </w:tr>
            <w:tr w:rsidR="00E20F3C" w:rsidRPr="00101F51" w14:paraId="3A978E75" w14:textId="77777777" w:rsidTr="009D396F">
              <w:trPr>
                <w:trHeight w:val="179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0897980F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3AB13052" w14:textId="77777777" w:rsidR="00E20F3C" w:rsidRPr="0050037D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10</w:t>
                  </w:r>
                </w:p>
              </w:tc>
            </w:tr>
            <w:tr w:rsidR="00E20F3C" w:rsidRPr="00101F51" w14:paraId="3C9A47C1" w14:textId="77777777" w:rsidTr="009D396F">
              <w:trPr>
                <w:trHeight w:val="124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3410215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lastRenderedPageBreak/>
                    <w:t>50/4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4FF9C8D4" w14:textId="77777777" w:rsidR="00E20F3C" w:rsidRPr="0050037D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</w:t>
                  </w:r>
                </w:p>
              </w:tc>
            </w:tr>
            <w:tr w:rsidR="00E20F3C" w:rsidRPr="00101F51" w14:paraId="5EA0784F" w14:textId="77777777" w:rsidTr="009D396F">
              <w:trPr>
                <w:trHeight w:val="166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05BF8FAF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50/5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0F7D483" w14:textId="77777777" w:rsidR="00E20F3C" w:rsidRPr="0050037D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</w:p>
              </w:tc>
            </w:tr>
            <w:tr w:rsidR="00E20F3C" w:rsidRPr="00101F51" w14:paraId="0935E57D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D345CEB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6CDD84A0" w14:textId="7EC4BDF3" w:rsidR="00E20F3C" w:rsidRPr="00145B5D" w:rsidRDefault="00E75658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145B5D">
                    <w:rPr>
                      <w:rFonts w:ascii="GHEA Grapalat" w:hAnsi="GHEA Grapalat"/>
                      <w:lang w:val="en-US"/>
                    </w:rPr>
                    <w:t>1</w:t>
                  </w:r>
                </w:p>
              </w:tc>
            </w:tr>
            <w:tr w:rsidR="00E20F3C" w:rsidRPr="00101F51" w14:paraId="6EC1F534" w14:textId="77777777" w:rsidTr="009D396F">
              <w:trPr>
                <w:trHeight w:val="146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3B1AD85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025AC19A" w14:textId="77777777" w:rsidR="00E20F3C" w:rsidRPr="00C20111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6</w:t>
                  </w:r>
                </w:p>
              </w:tc>
            </w:tr>
            <w:tr w:rsidR="00E20F3C" w:rsidRPr="00101F51" w14:paraId="35AA974C" w14:textId="77777777" w:rsidTr="00DE0A8A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21E8B7F1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77E56041" w14:textId="77777777" w:rsidR="00E20F3C" w:rsidRPr="00C20111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5</w:t>
                  </w:r>
                </w:p>
              </w:tc>
            </w:tr>
            <w:tr w:rsidR="00E20F3C" w:rsidRPr="00101F51" w14:paraId="6E215730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C7B17D9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494EC67C" w14:textId="08343F47" w:rsidR="00E20F3C" w:rsidRDefault="00E75658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16</w:t>
                  </w:r>
                </w:p>
              </w:tc>
            </w:tr>
            <w:tr w:rsidR="00E20F3C" w:rsidRPr="00101F51" w14:paraId="45DC545D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01ACBF8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54/3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6F0FA290" w14:textId="77777777" w:rsidR="00E20F3C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8</w:t>
                  </w:r>
                </w:p>
              </w:tc>
            </w:tr>
            <w:tr w:rsidR="00E20F3C" w:rsidRPr="00101F51" w14:paraId="0E220133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09D5CE9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54/4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0022A6B" w14:textId="77777777" w:rsidR="00E20F3C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7</w:t>
                  </w:r>
                </w:p>
              </w:tc>
            </w:tr>
            <w:tr w:rsidR="00E20F3C" w:rsidRPr="00101F51" w14:paraId="783BA30A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994A917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56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6727AD99" w14:textId="34F6E7E7" w:rsidR="00E20F3C" w:rsidRDefault="00E75658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11</w:t>
                  </w:r>
                </w:p>
              </w:tc>
            </w:tr>
            <w:tr w:rsidR="00E20F3C" w:rsidRPr="00101F51" w14:paraId="012194AE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2EABC62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56/3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249B7EC" w14:textId="77777777" w:rsidR="00E20F3C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2</w:t>
                  </w:r>
                </w:p>
              </w:tc>
            </w:tr>
            <w:tr w:rsidR="00E20F3C" w:rsidRPr="00101F51" w14:paraId="1E909B12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005196AE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56/4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550E3EEB" w14:textId="77777777" w:rsidR="00E20F3C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</w:t>
                  </w:r>
                </w:p>
              </w:tc>
            </w:tr>
            <w:tr w:rsidR="00E20F3C" w:rsidRPr="00101F51" w14:paraId="4FA47274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C99B983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58/4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06EA45E" w14:textId="77777777" w:rsidR="00E20F3C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</w:p>
              </w:tc>
            </w:tr>
            <w:tr w:rsidR="00E20F3C" w:rsidRPr="00101F51" w14:paraId="0D47282C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2C7B0D7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58/5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71D82D1A" w14:textId="77777777" w:rsidR="00E20F3C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</w:p>
              </w:tc>
            </w:tr>
            <w:tr w:rsidR="00E20F3C" w:rsidRPr="00101F51" w14:paraId="3D2D920E" w14:textId="77777777" w:rsidTr="009D396F">
              <w:trPr>
                <w:trHeight w:val="110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DDCDED9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60/3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1D5E13E2" w14:textId="77777777" w:rsidR="00E20F3C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2</w:t>
                  </w:r>
                </w:p>
              </w:tc>
            </w:tr>
            <w:tr w:rsidR="00E20F3C" w:rsidRPr="00101F51" w14:paraId="419ABB6E" w14:textId="77777777" w:rsidTr="009D396F">
              <w:trPr>
                <w:trHeight w:val="164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848EB78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60/4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407E1FE7" w14:textId="77777777" w:rsidR="00E20F3C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2</w:t>
                  </w:r>
                </w:p>
              </w:tc>
            </w:tr>
            <w:tr w:rsidR="00E20F3C" w:rsidRPr="00101F51" w14:paraId="23AF4337" w14:textId="77777777" w:rsidTr="00DE0A8A">
              <w:trPr>
                <w:trHeight w:val="231"/>
              </w:trPr>
              <w:tc>
                <w:tcPr>
                  <w:tcW w:w="1248" w:type="dxa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681554FB" w14:textId="77777777" w:rsidR="00E20F3C" w:rsidRDefault="00E20F3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62/4</w:t>
                  </w:r>
                </w:p>
              </w:tc>
              <w:tc>
                <w:tcPr>
                  <w:tcW w:w="2252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156A2237" w14:textId="77777777" w:rsidR="00E20F3C" w:rsidRDefault="00E20F3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</w:t>
                  </w:r>
                </w:p>
              </w:tc>
            </w:tr>
            <w:tr w:rsidR="00E20F3C" w:rsidRPr="00101F51" w14:paraId="7835ACC3" w14:textId="77777777" w:rsidTr="00DE0A8A">
              <w:trPr>
                <w:trHeight w:val="231"/>
              </w:trPr>
              <w:tc>
                <w:tcPr>
                  <w:tcW w:w="3540" w:type="dxa"/>
                  <w:gridSpan w:val="2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15B26768" w14:textId="08DF9E77" w:rsidR="00E20F3C" w:rsidRPr="002636C5" w:rsidRDefault="00E20F3C" w:rsidP="009236E1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  <w:proofErr w:type="spellStart"/>
                  <w:r>
                    <w:rPr>
                      <w:rFonts w:ascii="GHEA Grapalat" w:hAnsi="GHEA Grapalat"/>
                    </w:rPr>
                    <w:t>Ընդամենը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r w:rsidR="002636C5">
                    <w:rPr>
                      <w:rFonts w:ascii="GHEA Grapalat" w:hAnsi="GHEA Grapalat"/>
                      <w:lang w:val="en-US"/>
                    </w:rPr>
                    <w:t>121</w:t>
                  </w:r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="002636C5">
                    <w:rPr>
                      <w:rFonts w:ascii="GHEA Grapalat" w:hAnsi="GHEA Grapalat"/>
                      <w:lang w:val="en-US"/>
                    </w:rPr>
                    <w:t>լր</w:t>
                  </w:r>
                  <w:r w:rsidR="002D1BFA">
                    <w:rPr>
                      <w:rFonts w:ascii="GHEA Grapalat" w:hAnsi="GHEA Grapalat"/>
                      <w:lang w:val="en-US"/>
                    </w:rPr>
                    <w:t>ակազմ</w:t>
                  </w:r>
                  <w:proofErr w:type="spellEnd"/>
                </w:p>
              </w:tc>
            </w:tr>
          </w:tbl>
          <w:p w14:paraId="3E31A695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71C8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04A9BC5C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7EABB975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CF6CBDF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2F7E1FC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լրակազմ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4E53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72BA8E75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79F80334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</w:p>
          <w:p w14:paraId="3A9FE6E4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</w:p>
          <w:p w14:paraId="23697C31" w14:textId="36A78D9C" w:rsidR="00E20F3C" w:rsidRPr="007D7EB2" w:rsidRDefault="007D7EB2" w:rsidP="009236E1">
            <w:pPr>
              <w:spacing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121</w:t>
            </w:r>
          </w:p>
        </w:tc>
      </w:tr>
      <w:tr w:rsidR="00E20F3C" w14:paraId="4955B245" w14:textId="77777777" w:rsidTr="002D1BFA">
        <w:tc>
          <w:tcPr>
            <w:tcW w:w="28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11DCF0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55B41D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83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B769A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39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31E961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D31CC2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031552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</w:tr>
      <w:tr w:rsidR="00E20F3C" w14:paraId="3B3B4FC8" w14:textId="77777777" w:rsidTr="002D1BFA">
        <w:trPr>
          <w:trHeight w:val="140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5D8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0C127513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B221911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FBD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7AB931F9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2DBF2621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  <w:r w:rsidRPr="00641802">
              <w:rPr>
                <w:rFonts w:ascii="GHEA Grapalat" w:hAnsi="GHEA Grapalat"/>
                <w:lang w:val="pt-BR"/>
              </w:rPr>
              <w:t>18231910</w:t>
            </w:r>
          </w:p>
          <w:p w14:paraId="19267F75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74F45935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5D0F3ED0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2CE99572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1816EEC3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42D27918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1F7C67C9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02A64A3D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CD3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314FFFA3" w14:textId="77777777" w:rsidR="00457D10" w:rsidRDefault="00457D10" w:rsidP="009236E1">
            <w:pPr>
              <w:rPr>
                <w:rFonts w:ascii="GHEA Grapalat" w:hAnsi="GHEA Grapalat"/>
                <w:lang w:val="pt-BR"/>
              </w:rPr>
            </w:pPr>
          </w:p>
          <w:p w14:paraId="17D2008F" w14:textId="483EEE7D" w:rsidR="00E20F3C" w:rsidRPr="00641802" w:rsidRDefault="00E20F3C" w:rsidP="009236E1">
            <w:pPr>
              <w:rPr>
                <w:rFonts w:ascii="GHEA Grapalat" w:hAnsi="GHEA Grapalat"/>
                <w:lang w:val="pt-BR"/>
              </w:rPr>
            </w:pPr>
            <w:r w:rsidRPr="00641802">
              <w:rPr>
                <w:rFonts w:ascii="GHEA Grapalat" w:hAnsi="GHEA Grapalat"/>
                <w:lang w:val="pt-BR"/>
              </w:rPr>
              <w:t>Արտահագուստ ձմեռային</w:t>
            </w:r>
          </w:p>
          <w:p w14:paraId="6E6C1968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921C" w14:textId="77777777" w:rsidR="00E20F3C" w:rsidRPr="00641802" w:rsidRDefault="00E20F3C" w:rsidP="008D4AB4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Արտահագուստը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բաղկացած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բաճկոնից</w:t>
            </w:r>
            <w:proofErr w:type="spellEnd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տաբատից</w:t>
            </w:r>
            <w:proofErr w:type="spellEnd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և</w:t>
            </w:r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երկարաթև</w:t>
            </w:r>
            <w:proofErr w:type="spellEnd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F3A9C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շապիկից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</w:p>
          <w:p w14:paraId="574D023B" w14:textId="77777777" w:rsidR="00E20F3C" w:rsidRPr="00641802" w:rsidRDefault="00E20F3C" w:rsidP="008D4AB4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Բաճկոնը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պոլիեսթերաբամբակային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80%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20%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պոլիեսթեր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գրամաժը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– 250±5%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գ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/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մ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²: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Մեջքին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թևերին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բարակ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արտացոլիչով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բաճկոնի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երկարությունը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գոտկատեղից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ներքև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15-20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սմ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ծալովի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օձիքով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օձիքի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կտորե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կախիչ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պիտակ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տեսականու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չափսի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մասին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նշումով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</w:p>
          <w:p w14:paraId="405B64E7" w14:textId="77777777" w:rsidR="00E20F3C" w:rsidRPr="00641802" w:rsidRDefault="00E20F3C" w:rsidP="008D4AB4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Բաճկոնը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շղթայով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մոխրագույն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սև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դետալների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համադրությամբ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դիմային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հատվածում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թաքնված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գրպաններ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կրծքավանդակի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հատվածում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շղթայով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երկու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կողային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գրպաններ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։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Թևերի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մշակումը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թաքնված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ռեզինով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ծոցագրպան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ձախից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երկարաթև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լոգո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Ներդիրը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5-</w:t>
            </w:r>
            <w:r w:rsidRPr="00812FB5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7 </w:t>
            </w:r>
            <w:proofErr w:type="spellStart"/>
            <w:r w:rsidRPr="00812FB5">
              <w:rPr>
                <w:rFonts w:ascii="GHEA Grapalat" w:hAnsi="GHEA Grapalat" w:cs="Arial CYR"/>
                <w:sz w:val="20"/>
                <w:szCs w:val="20"/>
              </w:rPr>
              <w:t>մմ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սինտիպոնից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ինչպես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նաև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սինտիպոնի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միացում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աստառե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սինտիպոնե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ներդիրով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։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0D3AD919" w14:textId="77777777" w:rsidR="00E20F3C" w:rsidRPr="00641802" w:rsidRDefault="00E20F3C" w:rsidP="008D4AB4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Տաբատը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պոլիեսթերաբամբակային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80%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lastRenderedPageBreak/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20%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պոլիեսթեր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գրամաժը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– 250± 5%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գ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/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մ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²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։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Տաբատի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գոտին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ռեզինե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ամրացումով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գոտու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երկու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կողքից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աջ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գրպան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կտորե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ներդիրով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։</w:t>
            </w:r>
          </w:p>
          <w:p w14:paraId="25A74C21" w14:textId="77777777" w:rsidR="00E20F3C" w:rsidRPr="00641802" w:rsidRDefault="00E20F3C" w:rsidP="008D4AB4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Շապիկը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կարվի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հուդի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կտորից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: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Կտորի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բաղադրությունը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նվազագույնը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99%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բամբակ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և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առավելագույնը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1%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պոլեսթեր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վզի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կլոր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բացվածքով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կիսաթև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կրծքին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լոգո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1E2062BC" w14:textId="77777777" w:rsidR="00E20F3C" w:rsidRPr="00641802" w:rsidRDefault="00E20F3C" w:rsidP="008D4AB4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Արտահագուստի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բոլոր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զարդակարերը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զույգ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կարով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մշակված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զույգ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մեքենայիով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բոլոր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վրադիր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գրպանների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կափույրների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միացման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հատվածներում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ամրակարեր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</w:rPr>
              <w:t>՝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մշակված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հատուկ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ամրակարի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մեքենայով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5B788A7B" w14:textId="77777777" w:rsidR="00E20F3C" w:rsidRPr="00641802" w:rsidRDefault="00E20F3C" w:rsidP="008D4AB4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Տարբերանշաններ</w:t>
            </w:r>
            <w:proofErr w:type="spellEnd"/>
          </w:p>
          <w:p w14:paraId="616394F3" w14:textId="308E6CA2" w:rsidR="00E20F3C" w:rsidRPr="00641802" w:rsidRDefault="00E20F3C" w:rsidP="008D4AB4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Բաճկոնի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կրծքավանդակի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ձախ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մասի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գրպանի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վրա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դաջվի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Երևանի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ՋԷԿ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ՓԲԸ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-</w:t>
            </w:r>
            <w:r w:rsidRPr="00641802">
              <w:rPr>
                <w:rFonts w:ascii="GHEA Grapalat" w:hAnsi="GHEA Grapalat" w:cs="Arial CYR"/>
                <w:sz w:val="20"/>
                <w:szCs w:val="20"/>
              </w:rPr>
              <w:t>ի</w:t>
            </w:r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 w:cs="Arial CYR"/>
                <w:sz w:val="20"/>
                <w:szCs w:val="20"/>
              </w:rPr>
              <w:t>լոգոն</w:t>
            </w:r>
            <w:proofErr w:type="spellEnd"/>
            <w:r w:rsidRPr="00641802"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</w:p>
          <w:p w14:paraId="4377DC6F" w14:textId="0C79BABE" w:rsidR="00D905B7" w:rsidRDefault="00E20F3C" w:rsidP="008D4AB4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Արտահագուստը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պետք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r w:rsidRPr="009D396F">
              <w:rPr>
                <w:rFonts w:ascii="GHEA Grapalat" w:hAnsi="GHEA Grapalat" w:cs="Arial CYR"/>
                <w:sz w:val="20"/>
                <w:szCs w:val="20"/>
              </w:rPr>
              <w:t>է</w:t>
            </w:r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արտադրված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լինեն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2025 </w:t>
            </w:r>
            <w:r w:rsidRPr="009D396F">
              <w:rPr>
                <w:rFonts w:ascii="GHEA Grapalat" w:hAnsi="GHEA Grapalat" w:cs="Arial CYR"/>
                <w:sz w:val="20"/>
                <w:szCs w:val="20"/>
              </w:rPr>
              <w:t>թ</w:t>
            </w:r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>-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ից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ոչ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9D396F">
              <w:rPr>
                <w:rFonts w:ascii="GHEA Grapalat" w:hAnsi="GHEA Grapalat" w:cs="Arial CYR"/>
                <w:sz w:val="20"/>
                <w:szCs w:val="20"/>
              </w:rPr>
              <w:t>շուտ</w:t>
            </w:r>
            <w:proofErr w:type="spellEnd"/>
            <w:r w:rsidRPr="009D396F">
              <w:rPr>
                <w:rFonts w:ascii="GHEA Grapalat" w:hAnsi="GHEA Grapalat" w:cs="Arial CYR"/>
                <w:sz w:val="20"/>
                <w:szCs w:val="20"/>
                <w:lang w:val="pt-BR"/>
              </w:rPr>
              <w:t>:</w:t>
            </w:r>
            <w:r w:rsidR="008D4AB4" w:rsidRPr="008D4AB4">
              <w:rPr>
                <w:rFonts w:ascii="GHEA Grapalat" w:hAnsi="GHEA Grapalat" w:cs="Arial CYR"/>
                <w:sz w:val="20"/>
                <w:szCs w:val="20"/>
                <w:lang w:val="pt-BR"/>
              </w:rPr>
              <w:t xml:space="preserve"> </w:t>
            </w:r>
          </w:p>
          <w:p w14:paraId="445629AF" w14:textId="59FFC00F" w:rsidR="00E20F3C" w:rsidRPr="00D905B7" w:rsidRDefault="00D905B7" w:rsidP="008D4AB4">
            <w:pPr>
              <w:jc w:val="both"/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D905B7">
              <w:rPr>
                <w:rFonts w:ascii="GHEA Grapalat" w:hAnsi="GHEA Grapalat" w:cs="Arial CYR"/>
                <w:sz w:val="20"/>
                <w:szCs w:val="20"/>
                <w:lang w:val="pt-BR"/>
              </w:rPr>
              <w:t>Կողմերի համաձայնության դեպքում ապրանքը կարող է մատակարարվել նշված ժամկետից շուտ:</w:t>
            </w:r>
          </w:p>
          <w:p w14:paraId="77F816E1" w14:textId="6C7D61B5" w:rsidR="00B90DAD" w:rsidRPr="00641802" w:rsidRDefault="00B90DAD" w:rsidP="008D4AB4">
            <w:pPr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  <w:r>
              <w:rPr>
                <w:noProof/>
              </w:rPr>
              <w:drawing>
                <wp:inline distT="0" distB="0" distL="0" distR="0" wp14:anchorId="0DB03375" wp14:editId="3C82A75E">
                  <wp:extent cx="1680845" cy="228859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1767" cy="2330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FA6173" w14:textId="77777777" w:rsidR="00E20F3C" w:rsidRPr="00812FB5" w:rsidRDefault="00E20F3C" w:rsidP="008D4AB4">
            <w:pPr>
              <w:pStyle w:val="a3"/>
              <w:numPr>
                <w:ilvl w:val="0"/>
                <w:numId w:val="1"/>
              </w:numPr>
              <w:ind w:left="595" w:hanging="235"/>
              <w:jc w:val="both"/>
              <w:rPr>
                <w:rFonts w:ascii="GHEA Grapalat" w:hAnsi="GHEA Grapalat"/>
                <w:b/>
                <w:bCs/>
                <w:lang w:val="pt-BR"/>
              </w:rPr>
            </w:pP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Փաթեթավորումը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թափանցիկ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պոլիէթիլենային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պիտակավորված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տոպրակներով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մեկ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տոպրակի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մեջ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1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լրակազմ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պիտակների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վրա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պետք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է</w:t>
            </w:r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նշված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լինի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տեսականու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անվանումը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չափսը</w:t>
            </w:r>
            <w:proofErr w:type="spellEnd"/>
            <w:r w:rsidRPr="00812FB5">
              <w:rPr>
                <w:rFonts w:ascii="GHEA Grapalat" w:hAnsi="GHEA Grapalat" w:cs="Arial CYR"/>
                <w:b/>
                <w:bCs/>
                <w:sz w:val="20"/>
                <w:szCs w:val="20"/>
                <w:lang w:val="pt-BR"/>
              </w:rPr>
              <w:t>:</w:t>
            </w:r>
          </w:p>
          <w:p w14:paraId="40792F07" w14:textId="77777777" w:rsidR="00E20F3C" w:rsidRPr="00641802" w:rsidRDefault="00E20F3C" w:rsidP="008D4AB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Մատակարարը  պետք է ապահովի առնվազն </w:t>
            </w:r>
            <w:r w:rsidRPr="00641802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տեսակի նմուշներ՝ ընտրություն կատարելու համար:</w:t>
            </w:r>
          </w:p>
          <w:p w14:paraId="245096DE" w14:textId="4C3087BF" w:rsidR="00E20F3C" w:rsidRPr="00641802" w:rsidRDefault="00E20F3C" w:rsidP="008D4AB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Արտահագուստի ձևը և գունային համադրությունը ըստ  </w:t>
            </w:r>
            <w:r w:rsidR="00C125E3">
              <w:rPr>
                <w:rFonts w:ascii="GHEA Grapalat" w:hAnsi="GHEA Grapalat"/>
                <w:b/>
                <w:sz w:val="20"/>
                <w:szCs w:val="20"/>
                <w:lang w:val="pt-BR"/>
              </w:rPr>
              <w:t>Պ</w:t>
            </w:r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ատվիրատուի  ցանկության:</w:t>
            </w:r>
          </w:p>
          <w:p w14:paraId="39EEB76B" w14:textId="29606FB9" w:rsidR="00E20F3C" w:rsidRDefault="00E20F3C" w:rsidP="008D4AB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Վերջնական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չափերը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կարելուց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առաջ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համաձայնեցնել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աշխատողների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41802">
              <w:rPr>
                <w:rFonts w:ascii="GHEA Grapalat" w:hAnsi="GHEA Grapalat"/>
                <w:b/>
                <w:sz w:val="20"/>
                <w:szCs w:val="20"/>
                <w:lang w:val="ru-RU"/>
              </w:rPr>
              <w:t>հետ</w:t>
            </w:r>
            <w:proofErr w:type="spellEnd"/>
            <w:r w:rsidRPr="00641802">
              <w:rPr>
                <w:rFonts w:ascii="GHEA Grapalat" w:hAnsi="GHEA Grapalat"/>
                <w:b/>
                <w:sz w:val="20"/>
                <w:szCs w:val="20"/>
                <w:lang w:val="pt-BR"/>
              </w:rPr>
              <w:t>:</w:t>
            </w:r>
          </w:p>
          <w:p w14:paraId="73AAD3E9" w14:textId="74064ED1" w:rsidR="008D4AB4" w:rsidRPr="00810254" w:rsidRDefault="008D4AB4" w:rsidP="008D4AB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D4AB4">
              <w:rPr>
                <w:rFonts w:ascii="GHEA Grapalat" w:hAnsi="GHEA Grapalat"/>
                <w:b/>
                <w:sz w:val="20"/>
                <w:szCs w:val="20"/>
                <w:lang w:val="pt-BR"/>
              </w:rPr>
              <w:lastRenderedPageBreak/>
              <w:t>Մատակարարումից հետո հայտնաբերված խոտանի դեպքում Մատակարարը պարտավոր է Պատվիրատուի պահանջով դրանք վերացնել:</w:t>
            </w:r>
          </w:p>
          <w:tbl>
            <w:tblPr>
              <w:tblStyle w:val="-3"/>
              <w:tblpPr w:leftFromText="180" w:rightFromText="180" w:vertAnchor="text" w:tblpX="-108" w:tblpY="1"/>
              <w:tblOverlap w:val="never"/>
              <w:tblW w:w="3759" w:type="dxa"/>
              <w:tblLayout w:type="fixed"/>
              <w:tblLook w:val="04A0" w:firstRow="1" w:lastRow="0" w:firstColumn="1" w:lastColumn="0" w:noHBand="0" w:noVBand="1"/>
            </w:tblPr>
            <w:tblGrid>
              <w:gridCol w:w="1500"/>
              <w:gridCol w:w="2259"/>
            </w:tblGrid>
            <w:tr w:rsidR="001771B9" w14:paraId="6B4CDBE4" w14:textId="77777777" w:rsidTr="00A42ED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35"/>
              </w:trPr>
              <w:tc>
                <w:tcPr>
                  <w:tcW w:w="36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61F04E" w14:textId="77777777" w:rsidR="001771B9" w:rsidRDefault="001771B9" w:rsidP="008D4AB4">
                  <w:pPr>
                    <w:tabs>
                      <w:tab w:val="left" w:pos="1320"/>
                    </w:tabs>
                    <w:jc w:val="both"/>
                  </w:pPr>
                  <w:r w:rsidRPr="000E1CE5">
                    <w:rPr>
                      <w:rFonts w:ascii="GHEA Grapalat" w:hAnsi="GHEA Grapalat"/>
                      <w:lang w:val="pt-BR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</w:rPr>
                    <w:t>Հանդերձանք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ձմեռային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/ </w:t>
                  </w:r>
                  <w:proofErr w:type="spellStart"/>
                  <w:r>
                    <w:rPr>
                      <w:rFonts w:ascii="GHEA Grapalat" w:hAnsi="GHEA Grapalat"/>
                    </w:rPr>
                    <w:t>չափեր</w:t>
                  </w:r>
                  <w:proofErr w:type="spellEnd"/>
                </w:p>
              </w:tc>
            </w:tr>
            <w:tr w:rsidR="00E20F3C" w14:paraId="29A54B90" w14:textId="77777777" w:rsidTr="001E125E">
              <w:trPr>
                <w:trHeight w:val="217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9CA7E5" w14:textId="2F6D8529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46/2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E1F5F3" w14:textId="155CC0AA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5BD927EC" w14:textId="77777777" w:rsidTr="00561C43">
              <w:trPr>
                <w:trHeight w:val="240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509673" w14:textId="1EBDA89A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46/3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A88A07" w14:textId="76D4ED38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2</w:t>
                  </w:r>
                  <w:r w:rsidR="008623A4">
                    <w:rPr>
                      <w:rFonts w:ascii="GHEA Grapalat" w:hAnsi="GHEA Grapalat"/>
                    </w:rPr>
                    <w:t xml:space="preserve"> </w:t>
                  </w:r>
                </w:p>
                <w:p w14:paraId="3FC3F6A0" w14:textId="77777777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</w:p>
              </w:tc>
            </w:tr>
            <w:tr w:rsidR="00D477FF" w14:paraId="3D8CEA44" w14:textId="77777777" w:rsidTr="009D396F">
              <w:trPr>
                <w:trHeight w:val="254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4AAC41B" w14:textId="490CD346" w:rsidR="00D477FF" w:rsidRDefault="00D477FF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48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36322A48" w14:textId="0C1209A9" w:rsidR="00D477FF" w:rsidRPr="00D477FF" w:rsidRDefault="00D477FF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</w:p>
              </w:tc>
            </w:tr>
            <w:tr w:rsidR="00E20F3C" w14:paraId="59173241" w14:textId="77777777" w:rsidTr="009D396F">
              <w:trPr>
                <w:trHeight w:val="254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4DD73BC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48/3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EADB576" w14:textId="26114C63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 xml:space="preserve"> 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1E125E" w14:paraId="62505FE3" w14:textId="77777777" w:rsidTr="009D396F">
              <w:trPr>
                <w:trHeight w:val="205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ECB949A" w14:textId="3A8006E1" w:rsidR="001E125E" w:rsidRPr="001E125E" w:rsidRDefault="001E125E" w:rsidP="008D4AB4">
                  <w:pPr>
                    <w:jc w:val="both"/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50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7310B082" w14:textId="1CF2A5E2" w:rsidR="001E125E" w:rsidRDefault="00145B5D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4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791804AB" w14:textId="77777777" w:rsidTr="009D396F">
              <w:trPr>
                <w:trHeight w:val="16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9EFBEE7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50/2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2D7B9536" w14:textId="5B837D93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55AC1A51" w14:textId="77777777" w:rsidTr="009D396F">
              <w:trPr>
                <w:trHeight w:val="18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977FBF9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7B0A5000" w14:textId="78A9CEA8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6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53D94BC5" w14:textId="77777777" w:rsidTr="009D396F">
              <w:trPr>
                <w:trHeight w:val="126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67A7B41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50/4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63D740AE" w14:textId="0BAAFB58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2A8CB7FD" w14:textId="77777777" w:rsidTr="009D396F">
              <w:trPr>
                <w:trHeight w:val="148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23CA85F" w14:textId="7A9A133D" w:rsidR="00E20F3C" w:rsidRPr="001E125E" w:rsidRDefault="00E20F3C" w:rsidP="008D4AB4">
                  <w:pPr>
                    <w:jc w:val="both"/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</w:rPr>
                    <w:t>5</w:t>
                  </w:r>
                  <w:r w:rsidR="001E125E">
                    <w:rPr>
                      <w:rFonts w:ascii="GHEA Grapalat" w:hAnsi="GHEA Grapalat"/>
                      <w:lang w:val="ru-RU"/>
                    </w:rPr>
                    <w:t>2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7C141C40" w14:textId="461A4C1F" w:rsidR="00E20F3C" w:rsidRPr="00145B5D" w:rsidRDefault="00145B5D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3</w:t>
                  </w:r>
                </w:p>
              </w:tc>
            </w:tr>
            <w:tr w:rsidR="001E125E" w14:paraId="7FE1068E" w14:textId="77777777" w:rsidTr="009D396F">
              <w:trPr>
                <w:trHeight w:val="148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BAE94A9" w14:textId="34786782" w:rsidR="001E125E" w:rsidRDefault="001E125E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52/2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2389FDF9" w14:textId="79F5999E" w:rsidR="001E125E" w:rsidRDefault="001E125E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102C91C7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7B3EBF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5A231D6C" w14:textId="248BB717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35A2AD29" w14:textId="77777777" w:rsidTr="009D396F">
              <w:trPr>
                <w:trHeight w:val="350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E13518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52/4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2BE9D3B" w14:textId="209E4197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1268BB7C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CD9D7BC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52/5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0C3618F9" w14:textId="2EE77F6E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1E125E" w14:paraId="1135A0E9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9C58AB5" w14:textId="08207086" w:rsidR="001E125E" w:rsidRPr="001E125E" w:rsidRDefault="001E125E" w:rsidP="008D4AB4">
                  <w:pPr>
                    <w:jc w:val="both"/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54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6A671FA3" w14:textId="4B512CFE" w:rsidR="001E125E" w:rsidRDefault="00CD7C9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8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0B3EBE0E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6ED5245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54/3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697A132E" w14:textId="13C44F80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456E11A9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10DD99C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54/4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0B61E3D5" w14:textId="1EA69EA7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6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1E125E" w14:paraId="24BE2F92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F37D2B8" w14:textId="6C213F73" w:rsidR="001E125E" w:rsidRPr="001E125E" w:rsidRDefault="001E125E" w:rsidP="008D4AB4">
                  <w:pPr>
                    <w:jc w:val="both"/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56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7B9BD819" w14:textId="1ADF767B" w:rsidR="001E125E" w:rsidRDefault="00CD7C9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606D43CD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AA856FA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56/3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171D770F" w14:textId="57A96A3F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6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3D92C470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ACF0901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56/4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53995D07" w14:textId="0888BF71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6799417D" w14:textId="77777777" w:rsidTr="00812FB5">
              <w:trPr>
                <w:trHeight w:val="203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286CFEF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58/3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48E3D618" w14:textId="7ECE392F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2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2D56B44B" w14:textId="77777777" w:rsidTr="009D396F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D725264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58/4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14:paraId="25CFBB71" w14:textId="6561F703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8623A4">
                    <w:rPr>
                      <w:rFonts w:ascii="GHEA Grapalat" w:hAnsi="GHEA Grapalat"/>
                    </w:rPr>
                    <w:t xml:space="preserve"> </w:t>
                  </w:r>
                </w:p>
              </w:tc>
            </w:tr>
            <w:tr w:rsidR="00E20F3C" w14:paraId="1B25E966" w14:textId="77777777" w:rsidTr="001E125E">
              <w:trPr>
                <w:trHeight w:val="112"/>
              </w:trPr>
              <w:tc>
                <w:tcPr>
                  <w:tcW w:w="1440" w:type="dxa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24F7DB4" w14:textId="77777777" w:rsidR="00E20F3C" w:rsidRDefault="00E20F3C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58/5</w:t>
                  </w:r>
                </w:p>
              </w:tc>
              <w:tc>
                <w:tcPr>
                  <w:tcW w:w="2199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  <w:hideMark/>
                </w:tcPr>
                <w:p w14:paraId="6E966823" w14:textId="05ECD6E2" w:rsidR="00E20F3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8623A4">
                    <w:rPr>
                      <w:rFonts w:ascii="GHEA Grapalat" w:hAnsi="GHEA Grapalat"/>
                    </w:rPr>
                    <w:t xml:space="preserve">  </w:t>
                  </w:r>
                </w:p>
              </w:tc>
            </w:tr>
            <w:tr w:rsidR="00E20F3C" w14:paraId="41C46156" w14:textId="77777777" w:rsidTr="00235BDD">
              <w:trPr>
                <w:trHeight w:val="372"/>
              </w:trPr>
              <w:tc>
                <w:tcPr>
                  <w:tcW w:w="3679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77AA13" w14:textId="0441EAB4" w:rsidR="00E20F3C" w:rsidRPr="000A3A7C" w:rsidRDefault="00E20F3C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proofErr w:type="spellStart"/>
                  <w:r>
                    <w:rPr>
                      <w:rFonts w:ascii="GHEA Grapalat" w:hAnsi="GHEA Grapalat"/>
                    </w:rPr>
                    <w:t>Ընդամենը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r w:rsidR="00CD7C9C">
                    <w:rPr>
                      <w:rFonts w:ascii="GHEA Grapalat" w:hAnsi="GHEA Grapalat"/>
                    </w:rPr>
                    <w:t>5</w:t>
                  </w:r>
                  <w:r w:rsidR="002636C5">
                    <w:rPr>
                      <w:rFonts w:ascii="GHEA Grapalat" w:hAnsi="GHEA Grapalat"/>
                      <w:lang w:val="en-US"/>
                    </w:rPr>
                    <w:t>7</w:t>
                  </w:r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="000A3A7C">
                    <w:rPr>
                      <w:rFonts w:ascii="GHEA Grapalat" w:hAnsi="GHEA Grapalat"/>
                      <w:lang w:val="en-US"/>
                    </w:rPr>
                    <w:t>լրակազմ</w:t>
                  </w:r>
                  <w:proofErr w:type="spellEnd"/>
                </w:p>
              </w:tc>
            </w:tr>
          </w:tbl>
          <w:p w14:paraId="41C95A5F" w14:textId="77777777" w:rsidR="00E20F3C" w:rsidRPr="00356144" w:rsidRDefault="00E20F3C" w:rsidP="008D4AB4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  <w:lang w:val="pt-B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CECB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6EB62B3E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641802">
              <w:rPr>
                <w:rFonts w:ascii="GHEA Grapalat" w:hAnsi="GHEA Grapalat"/>
                <w:lang w:val="pt-BR"/>
              </w:rPr>
              <w:t>լրակազմ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E022" w14:textId="77777777" w:rsidR="00E20F3C" w:rsidRPr="006418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3F9466DF" w14:textId="2516B696" w:rsidR="00E20F3C" w:rsidRPr="007D7EB2" w:rsidRDefault="009D396F" w:rsidP="009236E1">
            <w:pPr>
              <w:spacing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5</w:t>
            </w:r>
            <w:r w:rsidR="007D7EB2">
              <w:rPr>
                <w:rFonts w:ascii="GHEA Grapalat" w:hAnsi="GHEA Grapalat"/>
              </w:rPr>
              <w:t>7</w:t>
            </w:r>
          </w:p>
        </w:tc>
      </w:tr>
      <w:tr w:rsidR="00E20F3C" w14:paraId="55E0AEA7" w14:textId="77777777" w:rsidTr="002D1BFA">
        <w:trPr>
          <w:gridAfter w:val="1"/>
          <w:wAfter w:w="6" w:type="dxa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6C2B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0CF29686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5185518B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02962A8D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09A9" w14:textId="77777777" w:rsidR="00E20F3C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34DE7935" w14:textId="77777777" w:rsidR="00E20F3C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55DCA472" w14:textId="77777777" w:rsidR="00E20F3C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0C9D7A1E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12C52">
              <w:rPr>
                <w:rFonts w:ascii="GHEA Grapalat" w:hAnsi="GHEA Grapalat"/>
                <w:lang w:val="pt-BR"/>
              </w:rPr>
              <w:t>18831100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611" w14:textId="77777777" w:rsidR="00E20F3C" w:rsidRPr="00112C5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2C582140" w14:textId="77777777" w:rsidR="00E20F3C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4C005B22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12C52">
              <w:rPr>
                <w:rFonts w:ascii="GHEA Grapalat" w:hAnsi="GHEA Grapalat"/>
                <w:lang w:val="pt-BR"/>
              </w:rPr>
              <w:t>Կոշիկ ամառային</w:t>
            </w:r>
            <w:r w:rsidRPr="00112C52">
              <w:rPr>
                <w:rFonts w:ascii="GHEA Grapalat" w:hAnsi="GHEA Grapalat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</w:rPr>
              <w:t>սպորտային</w:t>
            </w:r>
            <w:proofErr w:type="spellEnd"/>
            <w:r w:rsidRPr="00112C52">
              <w:rPr>
                <w:rFonts w:ascii="GHEA Grapalat" w:hAnsi="GHEA Grapalat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</w:rPr>
              <w:t>ոճի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FABF" w14:textId="5D54AB16" w:rsidR="00E20F3C" w:rsidRPr="00356144" w:rsidRDefault="00E20F3C" w:rsidP="00812FB5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Ամառային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կոշիկներ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սպորտային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ոճի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անճիտ</w:t>
            </w:r>
            <w:proofErr w:type="spellEnd"/>
          </w:p>
          <w:p w14:paraId="6E045198" w14:textId="77777777" w:rsidR="00E20F3C" w:rsidRPr="00356144" w:rsidRDefault="00E20F3C" w:rsidP="00812FB5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Պաշտպանություն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S3 / ESD, SRC FO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համաձայն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EN ISO 20345:2022</w:t>
            </w:r>
          </w:p>
          <w:p w14:paraId="36BB16C0" w14:textId="47690BC8" w:rsidR="00E20F3C" w:rsidRPr="00DD473A" w:rsidRDefault="00E20F3C" w:rsidP="00812FB5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7 - 8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="00184DFC" w:rsidRPr="00184DFC">
              <w:rPr>
                <w:rFonts w:ascii="GHEA Grapalat" w:hAnsi="GHEA Grapalat"/>
                <w:sz w:val="20"/>
                <w:szCs w:val="20"/>
                <w:lang w:val="pt-BR"/>
              </w:rPr>
              <w:t>,</w:t>
            </w:r>
            <w:r w:rsidR="00184DFC" w:rsidRPr="0079184F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  <w:p w14:paraId="42649832" w14:textId="77777777" w:rsidR="00E20F3C" w:rsidRPr="00356144" w:rsidRDefault="00E20F3C" w:rsidP="00812FB5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Նյութը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Սինթետիկ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նուբուկ</w:t>
            </w:r>
            <w:proofErr w:type="spellEnd"/>
          </w:p>
          <w:p w14:paraId="282F84D7" w14:textId="77777777" w:rsidR="00E20F3C" w:rsidRPr="00356144" w:rsidRDefault="00E20F3C" w:rsidP="00812FB5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Աստառը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Շնչող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չքրտնացնող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ցանց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մեմբրան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(3D-mesh)</w:t>
            </w:r>
          </w:p>
          <w:p w14:paraId="4207FB4E" w14:textId="77777777" w:rsidR="00E20F3C" w:rsidRPr="00356144" w:rsidRDefault="00E20F3C" w:rsidP="00812FB5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lastRenderedPageBreak/>
              <w:t>Ներքին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ներբանը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Սինթետիկ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փրփրացված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մատերիալ</w:t>
            </w:r>
            <w:proofErr w:type="spellEnd"/>
          </w:p>
          <w:p w14:paraId="03316F98" w14:textId="6447FDA5" w:rsidR="00D905B7" w:rsidRDefault="00E20F3C" w:rsidP="00182D4F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կրկնակի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պոլիուրեթան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չսահող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հակաստատիկ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112C52">
              <w:rPr>
                <w:rFonts w:ascii="GHEA Grapalat" w:hAnsi="GHEA Grapalat"/>
                <w:sz w:val="20"/>
                <w:szCs w:val="20"/>
              </w:rPr>
              <w:t>և</w:t>
            </w:r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բենզինի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դիմացկուն</w:t>
            </w:r>
            <w:proofErr w:type="spellEnd"/>
            <w:r w:rsidR="001F62F6" w:rsidRPr="001F62F6">
              <w:rPr>
                <w:rFonts w:ascii="GHEA Grapalat" w:hAnsi="GHEA Grapalat"/>
                <w:sz w:val="20"/>
                <w:szCs w:val="20"/>
                <w:lang w:val="pt-BR"/>
              </w:rPr>
              <w:t>,</w:t>
            </w:r>
            <w:r w:rsidR="001F62F6">
              <w:rPr>
                <w:rFonts w:ascii="GHEA Grapalat" w:hAnsi="GHEA Grapalat"/>
                <w:sz w:val="20"/>
                <w:szCs w:val="20"/>
                <w:lang w:val="ru-RU"/>
              </w:rPr>
              <w:t>պ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ողպատյա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պաշտպանիչ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քթամասով</w:t>
            </w:r>
            <w:proofErr w:type="spellEnd"/>
            <w:r w:rsidR="00182D4F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1F62F6">
              <w:rPr>
                <w:rFonts w:ascii="GHEA Grapalat" w:hAnsi="GHEA Grapalat"/>
                <w:sz w:val="20"/>
                <w:szCs w:val="20"/>
                <w:lang w:val="ru-RU"/>
              </w:rPr>
              <w:t>ճ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ժանգոտվող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պաշտպանիչ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չծակվող</w:t>
            </w:r>
            <w:proofErr w:type="spellEnd"/>
            <w:r w:rsidRPr="0035614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="00C551A4" w:rsidRPr="00C551A4">
              <w:rPr>
                <w:rFonts w:ascii="GHEA Grapalat" w:hAnsi="GHEA Grapalat"/>
                <w:sz w:val="20"/>
                <w:szCs w:val="20"/>
                <w:lang w:val="pt-BR"/>
              </w:rPr>
              <w:t xml:space="preserve">: </w:t>
            </w:r>
            <w:proofErr w:type="spellStart"/>
            <w:r w:rsidR="00C551A4">
              <w:rPr>
                <w:rFonts w:ascii="GHEA Grapalat" w:hAnsi="GHEA Grapalat"/>
                <w:sz w:val="20"/>
                <w:szCs w:val="20"/>
                <w:lang w:val="ru-RU"/>
              </w:rPr>
              <w:t>Քաշը</w:t>
            </w:r>
            <w:proofErr w:type="spellEnd"/>
            <w:r w:rsidR="00C551A4" w:rsidRPr="00C551A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551A4" w:rsidRPr="00812FB5">
              <w:rPr>
                <w:rFonts w:ascii="GHEA Grapalat" w:hAnsi="GHEA Grapalat"/>
                <w:sz w:val="20"/>
                <w:szCs w:val="20"/>
                <w:lang w:val="ru-RU"/>
              </w:rPr>
              <w:t>մինչև</w:t>
            </w:r>
            <w:proofErr w:type="spellEnd"/>
            <w:r w:rsidR="00C551A4" w:rsidRPr="00812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0.6 </w:t>
            </w:r>
            <w:proofErr w:type="spellStart"/>
            <w:r w:rsidR="00C551A4" w:rsidRPr="00812FB5">
              <w:rPr>
                <w:rFonts w:ascii="GHEA Grapalat" w:hAnsi="GHEA Grapalat"/>
                <w:sz w:val="20"/>
                <w:szCs w:val="20"/>
                <w:lang w:val="ru-RU"/>
              </w:rPr>
              <w:t>կգ</w:t>
            </w:r>
            <w:proofErr w:type="spellEnd"/>
            <w:r w:rsidR="00C551A4" w:rsidRPr="00812FB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1F62F6" w:rsidRPr="00812FB5">
              <w:rPr>
                <w:rFonts w:ascii="GHEA Grapalat" w:hAnsi="GHEA Grapalat" w:cs="Arial CYR"/>
                <w:sz w:val="20"/>
                <w:szCs w:val="20"/>
                <w:lang w:val="pt-BR"/>
              </w:rPr>
              <w:t>±</w:t>
            </w:r>
            <w:r w:rsidR="001D0163" w:rsidRPr="00812FB5">
              <w:rPr>
                <w:rFonts w:ascii="GHEA Grapalat" w:hAnsi="GHEA Grapalat"/>
                <w:sz w:val="20"/>
                <w:szCs w:val="20"/>
                <w:lang w:val="pt-BR"/>
              </w:rPr>
              <w:t>10%</w:t>
            </w:r>
            <w:r w:rsidR="00BE4569" w:rsidRPr="00812FB5">
              <w:rPr>
                <w:rFonts w:ascii="GHEA Grapalat" w:hAnsi="GHEA Grapalat"/>
                <w:sz w:val="20"/>
                <w:szCs w:val="20"/>
                <w:lang w:val="pt-BR"/>
              </w:rPr>
              <w:t>:</w:t>
            </w:r>
            <w:r w:rsidR="00D905B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66582F" w:rsidRPr="0066582F">
              <w:rPr>
                <w:lang w:val="pt-BR"/>
              </w:rPr>
              <w:t xml:space="preserve"> 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>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ab/>
              <w:t xml:space="preserve">Պետք է արտադրված լինեն 2024 թ-ից ոչ շուտ:  </w:t>
            </w:r>
          </w:p>
          <w:p w14:paraId="1A92C2C2" w14:textId="77777777" w:rsidR="00D905B7" w:rsidRPr="00D905B7" w:rsidRDefault="00D905B7" w:rsidP="00D905B7">
            <w:pPr>
              <w:rPr>
                <w:rFonts w:ascii="GHEA Grapalat" w:hAnsi="GHEA Grapalat"/>
                <w:lang w:val="hy-AM"/>
              </w:rPr>
            </w:pPr>
            <w:r w:rsidRPr="00D905B7">
              <w:rPr>
                <w:rFonts w:ascii="GHEA Grapalat" w:hAnsi="GHEA Grapalat"/>
                <w:lang w:val="hy-AM"/>
              </w:rPr>
              <w:t>Կողմերի համաձայնության դեպքում ապրանքը կարող է մատակարարվել նշված ժամկետից շուտ:</w:t>
            </w:r>
          </w:p>
          <w:p w14:paraId="4123B94A" w14:textId="08FA3E37" w:rsidR="00812FB5" w:rsidRDefault="00BE4569" w:rsidP="00812FB5">
            <w:pPr>
              <w:spacing w:line="240" w:lineRule="auto"/>
              <w:ind w:left="-80" w:right="-52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E456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  <w:p w14:paraId="71EF4324" w14:textId="41817D8C" w:rsidR="00812FB5" w:rsidRDefault="00812FB5" w:rsidP="00812FB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hAnsi="GHEA Grapalat"/>
                <w:b/>
                <w:sz w:val="20"/>
                <w:szCs w:val="20"/>
                <w:lang w:val="pt-BR"/>
              </w:rPr>
              <w:t>Վաճառողը պարտավոր է Գնորդի պահանջով համաձայնեցման ներկայացնել մատակարարման ենթակա կոշիկի նմուշը:</w:t>
            </w:r>
          </w:p>
          <w:p w14:paraId="02447C5E" w14:textId="1863DD58" w:rsidR="00812FB5" w:rsidRPr="00812FB5" w:rsidRDefault="001F62F6" w:rsidP="00812FB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Փաթեթավորումը ստվարաթղթե արկղերով, պիտակավորված։ Պիտակների վրա պետք է նշված լինի տեսականու անվանումը, քանակը, չափսերը, արտադրող կազմակերպության անվանումը</w:t>
            </w:r>
            <w:r w:rsidR="00812FB5"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pt-BR"/>
              </w:rPr>
              <w:t>:</w:t>
            </w:r>
          </w:p>
          <w:p w14:paraId="3394E739" w14:textId="4A2F3F7A" w:rsidR="001F62F6" w:rsidRPr="00812FB5" w:rsidRDefault="008D4AB4" w:rsidP="00812FB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Մատակարարումից հետո հայտնաբերված խոտանի դեպքում Մատակարարը պարտավոր է Պատվիրատուի պահանջով դրանք վերացնել:</w:t>
            </w:r>
          </w:p>
          <w:p w14:paraId="7D4E10DE" w14:textId="77777777" w:rsidR="00E20F3C" w:rsidRPr="00665575" w:rsidRDefault="00E20F3C" w:rsidP="008D4AB4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112C52">
              <w:rPr>
                <w:rFonts w:ascii="GHEA Grapalat" w:hAnsi="GHEA Grapalat"/>
                <w:sz w:val="20"/>
                <w:szCs w:val="20"/>
              </w:rPr>
              <w:t>Չափսերը</w:t>
            </w:r>
            <w:proofErr w:type="spellEnd"/>
            <w:r w:rsidRPr="00112C52">
              <w:rPr>
                <w:rFonts w:ascii="GHEA Grapalat" w:hAnsi="GHEA Grapalat"/>
                <w:sz w:val="20"/>
                <w:szCs w:val="20"/>
              </w:rPr>
              <w:t>՝</w:t>
            </w: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36-46</w:t>
            </w:r>
          </w:p>
          <w:p w14:paraId="36EA1154" w14:textId="26B1A351" w:rsidR="00E20F3C" w:rsidRPr="00665575" w:rsidRDefault="00E20F3C" w:rsidP="008D4AB4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>CE – CERTIFIED</w:t>
            </w:r>
            <w:r w:rsidR="00665575"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 </w:t>
            </w:r>
          </w:p>
          <w:p w14:paraId="3F9BD300" w14:textId="27B9F877" w:rsidR="00A637F6" w:rsidRDefault="00A637F6" w:rsidP="008D4AB4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47DC74C" wp14:editId="08536ED4">
                  <wp:extent cx="1620000" cy="763351"/>
                  <wp:effectExtent l="0" t="0" r="0" b="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612481-CD90-49BD-B85A-5CE14A17B03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44612481-CD90-49BD-B85A-5CE14A17B03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763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-3"/>
              <w:tblpPr w:leftFromText="180" w:rightFromText="180" w:vertAnchor="text" w:tblpX="-108" w:tblpY="1"/>
              <w:tblOverlap w:val="never"/>
              <w:tblW w:w="3514" w:type="dxa"/>
              <w:tblLayout w:type="fixed"/>
              <w:tblLook w:val="04A0" w:firstRow="1" w:lastRow="0" w:firstColumn="1" w:lastColumn="0" w:noHBand="0" w:noVBand="1"/>
            </w:tblPr>
            <w:tblGrid>
              <w:gridCol w:w="1104"/>
              <w:gridCol w:w="2410"/>
            </w:tblGrid>
            <w:tr w:rsidR="00E20F3C" w:rsidRPr="00101F51" w14:paraId="15B53A55" w14:textId="77777777" w:rsidTr="00561C4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94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A7A6F2" w14:textId="77777777" w:rsidR="00E20F3C" w:rsidRDefault="00E20F3C" w:rsidP="008D4AB4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16"/>
                      <w:szCs w:val="16"/>
                    </w:rPr>
                    <w:t>Չ</w:t>
                  </w:r>
                  <w:r w:rsidRPr="006B1F9A">
                    <w:rPr>
                      <w:rFonts w:ascii="GHEA Grapalat" w:hAnsi="GHEA Grapalat"/>
                      <w:sz w:val="16"/>
                      <w:szCs w:val="16"/>
                    </w:rPr>
                    <w:t>ափեր</w:t>
                  </w:r>
                  <w:proofErr w:type="spellEnd"/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BC6D2D" w14:textId="7F77DCAE" w:rsidR="00E20F3C" w:rsidRPr="00C1748B" w:rsidRDefault="00E20F3C" w:rsidP="008D4AB4">
                  <w:pPr>
                    <w:tabs>
                      <w:tab w:val="left" w:pos="569"/>
                      <w:tab w:val="bar" w:pos="2837"/>
                    </w:tabs>
                    <w:ind w:right="1547"/>
                  </w:pPr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hAnsi="GHEA Grapalat"/>
                    </w:rPr>
                    <w:t>Կոշ</w:t>
                  </w:r>
                  <w:r>
                    <w:rPr>
                      <w:rFonts w:ascii="GHEA Grapalat" w:hAnsi="GHEA Grapalat"/>
                    </w:rPr>
                    <w:t>իկ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ամառային</w:t>
                  </w:r>
                  <w:proofErr w:type="spellEnd"/>
                </w:p>
              </w:tc>
            </w:tr>
            <w:tr w:rsidR="00E20F3C" w:rsidRPr="00101F51" w14:paraId="26B269E8" w14:textId="77777777" w:rsidTr="00561C43">
              <w:trPr>
                <w:trHeight w:val="381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B8054" w14:textId="77777777" w:rsidR="00E20F3C" w:rsidRPr="00C1748B" w:rsidRDefault="00E20F3C" w:rsidP="008D4AB4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36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C71239" w14:textId="77777777" w:rsidR="00E20F3C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2E12EA47" w14:textId="727E8791" w:rsidR="00E20F3C" w:rsidRPr="00C1748B" w:rsidRDefault="00E75658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2</w:t>
                  </w:r>
                  <w:r w:rsidR="00E20F3C" w:rsidRPr="00C1748B">
                    <w:rPr>
                      <w:rFonts w:ascii="GHEA Grapalat" w:hAnsi="GHEA Grapalat"/>
                    </w:rPr>
                    <w:t xml:space="preserve"> </w:t>
                  </w:r>
                  <w:r w:rsidR="00E20F3C" w:rsidRPr="00C1748B"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E20F3C" w:rsidRPr="00101F51" w14:paraId="2DE1EA75" w14:textId="77777777" w:rsidTr="00561C43">
              <w:trPr>
                <w:trHeight w:val="558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A10ADB" w14:textId="77777777" w:rsidR="00E20F3C" w:rsidRPr="00C1748B" w:rsidRDefault="00E20F3C" w:rsidP="008D4AB4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38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A4634" w14:textId="77777777" w:rsidR="00E20F3C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5DD42024" w14:textId="267699F8" w:rsidR="00E20F3C" w:rsidRPr="00C1748B" w:rsidRDefault="00E75658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E20F3C" w:rsidRPr="00C1748B">
                    <w:rPr>
                      <w:rFonts w:ascii="GHEA Grapalat" w:hAnsi="GHEA Grapalat"/>
                    </w:rPr>
                    <w:t xml:space="preserve"> </w:t>
                  </w:r>
                  <w:r w:rsidR="00E20F3C" w:rsidRPr="00C1748B"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E20F3C" w:rsidRPr="00101F51" w14:paraId="4E0D6861" w14:textId="77777777" w:rsidTr="00561C43">
              <w:trPr>
                <w:trHeight w:val="569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EC5B20" w14:textId="77777777" w:rsidR="00E20F3C" w:rsidRPr="00C1748B" w:rsidRDefault="00E20F3C" w:rsidP="008D4AB4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39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C58C" w14:textId="77777777" w:rsidR="00E20F3C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6D576D6A" w14:textId="6CDC7690" w:rsidR="00E20F3C" w:rsidRPr="00E26CE2" w:rsidRDefault="00CD7C9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</w:t>
                  </w:r>
                  <w:r w:rsidR="00E20F3C" w:rsidRPr="00C1748B">
                    <w:rPr>
                      <w:rFonts w:ascii="GHEA Grapalat" w:hAnsi="GHEA Grapalat"/>
                    </w:rPr>
                    <w:t xml:space="preserve"> </w:t>
                  </w:r>
                  <w:r w:rsidR="00E20F3C" w:rsidRPr="00C1748B"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E20F3C" w:rsidRPr="00101F51" w14:paraId="7D0FCB48" w14:textId="77777777" w:rsidTr="00561C43">
              <w:trPr>
                <w:trHeight w:val="437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A283A" w14:textId="77777777" w:rsidR="00E20F3C" w:rsidRDefault="00E20F3C" w:rsidP="008D4AB4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40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634DA" w14:textId="77777777" w:rsidR="00E20F3C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7F766BBA" w14:textId="2DC8AE0F" w:rsidR="00E20F3C" w:rsidRPr="00E26CE2" w:rsidRDefault="00CD7C9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8</w:t>
                  </w:r>
                  <w:r w:rsidR="00E20F3C" w:rsidRPr="00C1748B"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E20F3C" w:rsidRPr="00101F51" w14:paraId="237C4144" w14:textId="77777777" w:rsidTr="00561C43">
              <w:trPr>
                <w:trHeight w:val="417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68E27" w14:textId="77777777" w:rsidR="00E20F3C" w:rsidRPr="00C1748B" w:rsidRDefault="00E20F3C" w:rsidP="008D4AB4">
                  <w:pPr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41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857E4" w14:textId="77777777" w:rsidR="00E20F3C" w:rsidRPr="00C1748B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1D10AAFC" w14:textId="292FC8EB" w:rsidR="00E20F3C" w:rsidRPr="00E26CE2" w:rsidRDefault="00E20F3C" w:rsidP="008D4AB4">
                  <w:pPr>
                    <w:rPr>
                      <w:lang w:val="ru-RU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CD7C9C">
                    <w:rPr>
                      <w:rFonts w:ascii="GHEA Grapalat" w:hAnsi="GHEA Grapalat"/>
                      <w:lang w:val="ru-RU"/>
                    </w:rPr>
                    <w:t>9</w:t>
                  </w:r>
                  <w:r w:rsidRPr="00C1748B">
                    <w:rPr>
                      <w:rFonts w:ascii="GHEA Grapalat" w:hAnsi="GHEA Grapalat"/>
                    </w:rPr>
                    <w:t xml:space="preserve"> </w:t>
                  </w:r>
                  <w:r w:rsidRPr="00C1748B">
                    <w:t xml:space="preserve"> </w:t>
                  </w:r>
                  <w:proofErr w:type="spellStart"/>
                  <w:r w:rsidRPr="00C1748B">
                    <w:rPr>
                      <w:rFonts w:ascii="GHEA Grapalat" w:eastAsiaTheme="minorEastAsia" w:hAnsi="GHEA Grapalat"/>
                    </w:rPr>
                    <w:t>զույգ</w:t>
                  </w:r>
                  <w:proofErr w:type="spellEnd"/>
                </w:p>
              </w:tc>
            </w:tr>
            <w:tr w:rsidR="00E20F3C" w:rsidRPr="00101F51" w14:paraId="438B3107" w14:textId="77777777" w:rsidTr="00561C43">
              <w:trPr>
                <w:trHeight w:val="632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E09E9F" w14:textId="77777777" w:rsidR="00E20F3C" w:rsidRPr="00C1748B" w:rsidRDefault="00E20F3C" w:rsidP="008D4AB4">
                  <w:pPr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lastRenderedPageBreak/>
                    <w:t xml:space="preserve">42 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2408E" w14:textId="77777777" w:rsidR="00E20F3C" w:rsidRPr="00C1748B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46E37F19" w14:textId="20B88E25" w:rsidR="00E20F3C" w:rsidRPr="00E26CE2" w:rsidRDefault="00CD7C9C" w:rsidP="008D4AB4">
                  <w:pPr>
                    <w:rPr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3</w:t>
                  </w:r>
                  <w:r w:rsidR="006B5BC6">
                    <w:rPr>
                      <w:rFonts w:ascii="GHEA Grapalat" w:hAnsi="GHEA Grapalat"/>
                    </w:rPr>
                    <w:t>6</w:t>
                  </w:r>
                  <w:r w:rsidR="00E20F3C" w:rsidRPr="00C1748B">
                    <w:rPr>
                      <w:rFonts w:ascii="GHEA Grapalat" w:hAnsi="GHEA Grapalat"/>
                    </w:rPr>
                    <w:t xml:space="preserve"> </w:t>
                  </w:r>
                  <w:r w:rsidR="00E20F3C" w:rsidRPr="00C1748B">
                    <w:rPr>
                      <w:rFonts w:ascii="GHEA Grapalat" w:eastAsiaTheme="minorEastAsia" w:hAnsi="GHEA Grapalat"/>
                    </w:rPr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eastAsiaTheme="minorEastAsia" w:hAnsi="GHEA Grapalat"/>
                    </w:rPr>
                    <w:t>զույգ</w:t>
                  </w:r>
                  <w:proofErr w:type="spellEnd"/>
                  <w:r w:rsidR="00E20F3C" w:rsidRPr="00C1748B">
                    <w:t xml:space="preserve"> </w:t>
                  </w:r>
                </w:p>
                <w:p w14:paraId="208FB122" w14:textId="77777777" w:rsidR="00E20F3C" w:rsidRPr="00C1748B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</w:tc>
            </w:tr>
            <w:tr w:rsidR="00E20F3C" w:rsidRPr="00101F51" w14:paraId="7D509BF5" w14:textId="77777777" w:rsidTr="00561C43">
              <w:trPr>
                <w:trHeight w:val="530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4C4EA" w14:textId="77777777" w:rsidR="00E20F3C" w:rsidRPr="00C1748B" w:rsidRDefault="00E20F3C" w:rsidP="008D4AB4">
                  <w:pPr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43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44804" w14:textId="77777777" w:rsidR="00B8711C" w:rsidRDefault="00B8711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634F893C" w14:textId="734C8890" w:rsidR="00E20F3C" w:rsidRPr="00B8711C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2</w:t>
                  </w:r>
                  <w:r w:rsidR="00CD7C9C">
                    <w:rPr>
                      <w:rFonts w:ascii="GHEA Grapalat" w:hAnsi="GHEA Grapalat"/>
                    </w:rPr>
                    <w:t>7</w:t>
                  </w:r>
                  <w:r w:rsidRPr="00C1748B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  <w:r w:rsidR="00B8711C">
                    <w:rPr>
                      <w:rFonts w:ascii="GHEA Grapalat" w:hAnsi="GHEA Grapalat"/>
                    </w:rPr>
                    <w:t xml:space="preserve"> </w:t>
                  </w:r>
                </w:p>
              </w:tc>
            </w:tr>
            <w:tr w:rsidR="00E20F3C" w:rsidRPr="00101F51" w14:paraId="3EA89C58" w14:textId="77777777" w:rsidTr="00561C43">
              <w:trPr>
                <w:trHeight w:val="572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C0C0E" w14:textId="77777777" w:rsidR="00E20F3C" w:rsidRPr="00C1748B" w:rsidRDefault="00E20F3C" w:rsidP="008D4AB4">
                  <w:pPr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44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726E9" w14:textId="77777777" w:rsidR="00E20F3C" w:rsidRPr="00C1748B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63CCB0D4" w14:textId="0CDB4895" w:rsidR="00E20F3C" w:rsidRPr="00C1748B" w:rsidRDefault="00D477FF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7</w:t>
                  </w:r>
                  <w:r w:rsidR="00E20F3C" w:rsidRPr="00C1748B">
                    <w:rPr>
                      <w:rFonts w:ascii="GHEA Grapalat" w:hAnsi="GHEA Grapalat"/>
                    </w:rPr>
                    <w:t xml:space="preserve"> </w:t>
                  </w:r>
                  <w:r w:rsidR="00E20F3C"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E20F3C" w:rsidRPr="00101F51" w14:paraId="441214E9" w14:textId="77777777" w:rsidTr="009D396F">
              <w:trPr>
                <w:trHeight w:val="661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582A1F3" w14:textId="77777777" w:rsidR="00E20F3C" w:rsidRPr="00C1748B" w:rsidRDefault="00E20F3C" w:rsidP="008D4AB4">
                  <w:pPr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45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5F8BDA24" w14:textId="77777777" w:rsidR="00E20F3C" w:rsidRPr="00C1748B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133C8261" w14:textId="389051FE" w:rsidR="00E20F3C" w:rsidRPr="00C1748B" w:rsidRDefault="00E75658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="00E20F3C"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E20F3C"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  <w:p w14:paraId="13627AEA" w14:textId="77777777" w:rsidR="00E20F3C" w:rsidRPr="00C1748B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</w:tc>
            </w:tr>
            <w:tr w:rsidR="00CD7C9C" w:rsidRPr="00101F51" w14:paraId="0361B002" w14:textId="77777777" w:rsidTr="009D396F">
              <w:trPr>
                <w:trHeight w:val="661"/>
              </w:trPr>
              <w:tc>
                <w:tcPr>
                  <w:tcW w:w="1044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09A9F552" w14:textId="7550D6F6" w:rsidR="00CD7C9C" w:rsidRPr="00E26CE2" w:rsidRDefault="00CD7C9C" w:rsidP="008D4AB4">
                  <w:pPr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46</w:t>
                  </w:r>
                </w:p>
              </w:tc>
              <w:tc>
                <w:tcPr>
                  <w:tcW w:w="2350" w:type="dxa"/>
                  <w:tcBorders>
                    <w:top w:val="thickThinSmallGap" w:sz="2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2BF4B870" w14:textId="77777777" w:rsidR="00CD7C9C" w:rsidRPr="00C1748B" w:rsidRDefault="00CD7C9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66546731" w14:textId="77777777" w:rsidR="00CD7C9C" w:rsidRPr="00C1748B" w:rsidRDefault="00CD7C9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  <w:p w14:paraId="5834F9D8" w14:textId="7DF7F165" w:rsidR="00CD7C9C" w:rsidRPr="00E26CE2" w:rsidRDefault="00CD7C9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</w:tc>
            </w:tr>
            <w:tr w:rsidR="00E20F3C" w:rsidRPr="00101F51" w14:paraId="495F1087" w14:textId="77777777" w:rsidTr="00561C43">
              <w:trPr>
                <w:trHeight w:val="492"/>
              </w:trPr>
              <w:tc>
                <w:tcPr>
                  <w:tcW w:w="3434" w:type="dxa"/>
                  <w:gridSpan w:val="2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04B90770" w14:textId="280FA73E" w:rsidR="00E20F3C" w:rsidRPr="0094440D" w:rsidRDefault="00E20F3C" w:rsidP="008D4AB4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proofErr w:type="spellStart"/>
                  <w:r>
                    <w:rPr>
                      <w:rFonts w:ascii="GHEA Grapalat" w:hAnsi="GHEA Grapalat"/>
                    </w:rPr>
                    <w:t>Ընդամենը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r w:rsidR="00CD7C9C">
                    <w:rPr>
                      <w:rFonts w:ascii="GHEA Grapalat" w:hAnsi="GHEA Grapalat"/>
                    </w:rPr>
                    <w:t>10</w:t>
                  </w:r>
                  <w:r w:rsidR="002636C5">
                    <w:rPr>
                      <w:rFonts w:ascii="GHEA Grapalat" w:hAnsi="GHEA Grapalat"/>
                      <w:lang w:val="en-US"/>
                    </w:rPr>
                    <w:t>5</w:t>
                  </w:r>
                  <w:r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զույգ</w:t>
                  </w:r>
                  <w:proofErr w:type="spellEnd"/>
                </w:p>
              </w:tc>
            </w:tr>
          </w:tbl>
          <w:p w14:paraId="5F09F7C3" w14:textId="77777777" w:rsidR="00E20F3C" w:rsidRDefault="00E20F3C" w:rsidP="008D4AB4">
            <w:pPr>
              <w:spacing w:line="240" w:lineRule="auto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330" w14:textId="77777777" w:rsidR="00E20F3C" w:rsidRPr="00112C5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7E8258C3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112C52">
              <w:rPr>
                <w:rFonts w:ascii="GHEA Grapalat" w:hAnsi="GHEA Grapalat"/>
                <w:lang w:val="pt-BR"/>
              </w:rPr>
              <w:t>զույգ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1D7" w14:textId="77777777" w:rsidR="00812FB5" w:rsidRDefault="00812FB5" w:rsidP="009236E1">
            <w:pPr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</w:p>
          <w:p w14:paraId="76131A31" w14:textId="5FCE38C0" w:rsidR="00E20F3C" w:rsidRPr="007D7EB2" w:rsidRDefault="009D396F" w:rsidP="009236E1">
            <w:pPr>
              <w:spacing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10</w:t>
            </w:r>
            <w:r w:rsidR="007D7EB2">
              <w:rPr>
                <w:rFonts w:ascii="GHEA Grapalat" w:hAnsi="GHEA Grapalat"/>
              </w:rPr>
              <w:t>5</w:t>
            </w:r>
          </w:p>
        </w:tc>
      </w:tr>
      <w:tr w:rsidR="006E478B" w14:paraId="338F4353" w14:textId="77777777" w:rsidTr="002D1BFA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2964" w14:textId="77777777" w:rsidR="006E478B" w:rsidRDefault="006E478B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9D5AA4F" w14:textId="77777777" w:rsidR="006E478B" w:rsidRDefault="006E478B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54F36F64" w14:textId="77777777" w:rsidR="006E478B" w:rsidRDefault="006E478B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1FC8" w14:textId="6CA83F9F" w:rsidR="006E478B" w:rsidRDefault="006E478B" w:rsidP="00801302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D087E">
              <w:rPr>
                <w:rFonts w:ascii="GHEA Grapalat" w:hAnsi="GHEA Grapalat" w:cs="Calibri"/>
                <w:color w:val="000000"/>
              </w:rPr>
              <w:t>18831100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1DD" w14:textId="77777777" w:rsidR="006E478B" w:rsidRDefault="006E478B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4DDF5CB1" w14:textId="77777777" w:rsidR="006E478B" w:rsidRDefault="006E478B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0CF3D13D" w14:textId="77777777" w:rsidR="006E478B" w:rsidRDefault="006E478B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F7D79">
              <w:rPr>
                <w:rFonts w:ascii="GHEA Grapalat" w:hAnsi="GHEA Grapalat"/>
                <w:lang w:val="pt-BR"/>
              </w:rPr>
              <w:t>Ամառային աշխատանքային կոշիկներ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C9F6" w14:textId="31DFE1AA" w:rsidR="006E478B" w:rsidRPr="00EF7D79" w:rsidRDefault="006E478B" w:rsidP="008D4AB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Ամառային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կոշիկներ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բարձրորակ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կաշվից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անճիտ</w:t>
            </w:r>
            <w:proofErr w:type="spellEnd"/>
          </w:p>
          <w:p w14:paraId="4C8689B4" w14:textId="77777777" w:rsidR="006E478B" w:rsidRPr="00EF7D79" w:rsidRDefault="006E478B" w:rsidP="008D4AB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Պաշտպանություն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</w:rPr>
              <w:t>՝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S3 SRC FO ESD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համաձայն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EN ISO 20345:2022</w:t>
            </w:r>
          </w:p>
          <w:p w14:paraId="605DA617" w14:textId="77777777" w:rsidR="006E478B" w:rsidRPr="00EF7D79" w:rsidRDefault="006E478B" w:rsidP="008D4AB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</w:rPr>
              <w:t>՝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7.5 - 8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</w:p>
          <w:p w14:paraId="03B9B4A6" w14:textId="77777777" w:rsidR="006E478B" w:rsidRPr="00EF7D79" w:rsidRDefault="006E478B" w:rsidP="008D4AB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Մատերիալը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</w:rPr>
              <w:t>՝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բարձրորակ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կաշի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(top grain leather)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ջրակայուն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հակաստատիկ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EF7D79">
              <w:rPr>
                <w:rFonts w:ascii="GHEA Grapalat" w:hAnsi="GHEA Grapalat"/>
                <w:sz w:val="20"/>
                <w:szCs w:val="20"/>
              </w:rPr>
              <w:t>և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բենզինի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դիմացկուն</w:t>
            </w:r>
            <w:proofErr w:type="spellEnd"/>
          </w:p>
          <w:p w14:paraId="0653F430" w14:textId="38DA8E9D" w:rsidR="006E478B" w:rsidRPr="00EF7D79" w:rsidRDefault="006E478B" w:rsidP="008D4AB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Աստառը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</w:rPr>
              <w:t>՝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Շնչող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չքրտնացնող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ցանց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մեմբրան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(mesh)</w:t>
            </w:r>
            <w:r w:rsidR="00182D4F">
              <w:rPr>
                <w:rFonts w:ascii="GHEA Grapalat" w:hAnsi="GHEA Grapalat"/>
                <w:sz w:val="20"/>
                <w:szCs w:val="20"/>
                <w:lang w:val="pt-BR"/>
              </w:rPr>
              <w:t>:</w:t>
            </w:r>
          </w:p>
          <w:p w14:paraId="5DCB8B89" w14:textId="77777777" w:rsidR="006E478B" w:rsidRPr="00EF7D79" w:rsidRDefault="006E478B" w:rsidP="008D4AB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Պողպատյա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պաշտպանիչ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քթամասով</w:t>
            </w:r>
            <w:proofErr w:type="spellEnd"/>
          </w:p>
          <w:p w14:paraId="64B4E627" w14:textId="339DF78D" w:rsidR="006E478B" w:rsidRPr="00182D4F" w:rsidRDefault="006E478B" w:rsidP="008D4AB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պաշտպանիչ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չծակվող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="00182D4F" w:rsidRPr="00182D4F">
              <w:rPr>
                <w:rFonts w:ascii="GHEA Grapalat" w:hAnsi="GHEA Grapalat"/>
                <w:sz w:val="20"/>
                <w:szCs w:val="20"/>
                <w:lang w:val="pt-BR"/>
              </w:rPr>
              <w:t>:</w:t>
            </w:r>
            <w:bookmarkStart w:id="0" w:name="_GoBack"/>
            <w:bookmarkEnd w:id="0"/>
          </w:p>
          <w:p w14:paraId="390C24E8" w14:textId="356A1C37" w:rsidR="00812FB5" w:rsidRDefault="006E478B" w:rsidP="008D4AB4">
            <w:pPr>
              <w:spacing w:line="240" w:lineRule="auto"/>
              <w:ind w:left="-80" w:right="-52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Ներսի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ներբանը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ծակոտկեն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EVA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մատերիալից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հանվող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EF7D79">
              <w:rPr>
                <w:rFonts w:ascii="GHEA Grapalat" w:hAnsi="GHEA Grapalat"/>
                <w:sz w:val="20"/>
                <w:szCs w:val="20"/>
              </w:rPr>
              <w:t>է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EF7D79">
              <w:rPr>
                <w:rFonts w:ascii="GHEA Grapalat" w:hAnsi="GHEA Grapalat"/>
                <w:sz w:val="20"/>
                <w:szCs w:val="20"/>
              </w:rPr>
              <w:t>է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հատուկ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հոտազերծող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տեխնոլոգիայով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</w:rPr>
              <w:t>։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ներբանը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EF7D79">
              <w:rPr>
                <w:rFonts w:ascii="GHEA Grapalat" w:hAnsi="GHEA Grapalat"/>
                <w:sz w:val="20"/>
                <w:szCs w:val="20"/>
              </w:rPr>
              <w:t>է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կրկնակի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պոլիուրեթանից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չսահող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EF7D79">
              <w:rPr>
                <w:rFonts w:ascii="GHEA Grapalat" w:hAnsi="GHEA Grapalat"/>
                <w:sz w:val="20"/>
                <w:szCs w:val="20"/>
              </w:rPr>
              <w:t>է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հակաստատիկ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EF7D79">
              <w:rPr>
                <w:rFonts w:ascii="GHEA Grapalat" w:hAnsi="GHEA Grapalat"/>
                <w:sz w:val="20"/>
                <w:szCs w:val="20"/>
              </w:rPr>
              <w:t>և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յուղի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բենզինի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դիմացկուն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EF7D79">
              <w:rPr>
                <w:rFonts w:ascii="GHEA Grapalat" w:hAnsi="GHEA Grapalat"/>
                <w:sz w:val="20"/>
                <w:szCs w:val="20"/>
              </w:rPr>
              <w:t>է։</w:t>
            </w:r>
            <w:r w:rsidRPr="00EF7D7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Ետնամասում</w:t>
            </w:r>
            <w:proofErr w:type="spellEnd"/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առկա</w:t>
            </w:r>
            <w:proofErr w:type="spellEnd"/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EF7D79">
              <w:rPr>
                <w:rFonts w:ascii="GHEA Grapalat" w:hAnsi="GHEA Grapalat"/>
                <w:sz w:val="20"/>
                <w:szCs w:val="20"/>
              </w:rPr>
              <w:t>է</w:t>
            </w: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լուսանդրադարձնող</w:t>
            </w:r>
            <w:proofErr w:type="spellEnd"/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ժապավեն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</w:rPr>
              <w:t>։</w:t>
            </w:r>
            <w:r w:rsidR="00BE4569" w:rsidRPr="00BE456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66582F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66582F" w:rsidRPr="0066582F">
              <w:rPr>
                <w:lang w:val="pt-BR"/>
              </w:rPr>
              <w:t xml:space="preserve"> 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>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ab/>
              <w:t xml:space="preserve">Պետք է արտադրված լինեն 2024 թ-ից ոչ շուտ:  </w:t>
            </w:r>
          </w:p>
          <w:p w14:paraId="28DBBEEF" w14:textId="0EE79C77" w:rsidR="00D905B7" w:rsidRPr="00D905B7" w:rsidRDefault="00D905B7" w:rsidP="008D4AB4">
            <w:pPr>
              <w:spacing w:line="240" w:lineRule="auto"/>
              <w:ind w:left="-80" w:right="-52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05B7">
              <w:rPr>
                <w:rFonts w:ascii="GHEA Grapalat" w:hAnsi="GHEA Grapalat"/>
                <w:sz w:val="20"/>
                <w:szCs w:val="20"/>
                <w:lang w:val="hy-AM"/>
              </w:rPr>
              <w:t>•Կողմերի համաձայնության դեպքում ապրանքը կարող է մատակարարվել նշված ժամկետից շուտ:</w:t>
            </w:r>
          </w:p>
          <w:p w14:paraId="2C54667A" w14:textId="42C94A90" w:rsidR="00812FB5" w:rsidRDefault="00812FB5" w:rsidP="00812FB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hAnsi="GHEA Grapalat"/>
                <w:b/>
                <w:sz w:val="20"/>
                <w:szCs w:val="20"/>
                <w:lang w:val="pt-BR"/>
              </w:rPr>
              <w:t>Վաճառողը պարտավոր է Գնորդի պահանջով համաձայնեցման ներկայացնել մատակարարման ենթակա կոշիկի նմուշը:</w:t>
            </w:r>
          </w:p>
          <w:p w14:paraId="3CEC2B37" w14:textId="77777777" w:rsidR="00812FB5" w:rsidRPr="00812FB5" w:rsidRDefault="00812FB5" w:rsidP="00812FB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Փաթեթավորումը ստվարաթղթե արկղերով, պիտակավորված։ Պիտակների վրա պետք է նշված լինի տեսականու անվանումը, քանակը, չափսերը, արտադրող կազմակերպության անվանումը</w:t>
            </w: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pt-BR"/>
              </w:rPr>
              <w:t>:</w:t>
            </w:r>
          </w:p>
          <w:p w14:paraId="4B42AF1A" w14:textId="77777777" w:rsidR="00812FB5" w:rsidRPr="00812FB5" w:rsidRDefault="00812FB5" w:rsidP="00812FB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lastRenderedPageBreak/>
              <w:t>Մատակարարումից հետո հայտնաբերված խոտանի դեպքում Մատակարարը պարտավոր է Պատվիրատուի պահանջով դրանք վերացնել:</w:t>
            </w:r>
          </w:p>
          <w:p w14:paraId="726AAF44" w14:textId="1CAB4514" w:rsidR="006E478B" w:rsidRPr="009D396F" w:rsidRDefault="006E478B" w:rsidP="008D4AB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EF7D79">
              <w:rPr>
                <w:rFonts w:ascii="GHEA Grapalat" w:hAnsi="GHEA Grapalat"/>
                <w:sz w:val="20"/>
                <w:szCs w:val="20"/>
              </w:rPr>
              <w:t>Չափսերը</w:t>
            </w:r>
            <w:proofErr w:type="spellEnd"/>
            <w:r w:rsidRPr="00EF7D79">
              <w:rPr>
                <w:rFonts w:ascii="GHEA Grapalat" w:hAnsi="GHEA Grapalat"/>
                <w:sz w:val="20"/>
                <w:szCs w:val="20"/>
              </w:rPr>
              <w:t>՝</w:t>
            </w: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36-4</w:t>
            </w:r>
            <w:r w:rsidR="009D396F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</w:p>
          <w:p w14:paraId="4AC1002B" w14:textId="7A009DFE" w:rsidR="00665575" w:rsidRDefault="006E478B" w:rsidP="008D4AB4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>CE – CERTIFIED"</w:t>
            </w:r>
            <w:r w:rsidR="00665575"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 </w:t>
            </w:r>
          </w:p>
          <w:p w14:paraId="45E31F8F" w14:textId="48A756D6" w:rsidR="006E478B" w:rsidRDefault="006E478B" w:rsidP="008D4AB4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6BB229D" wp14:editId="642BB6D3">
                  <wp:extent cx="1620000" cy="1092646"/>
                  <wp:effectExtent l="0" t="0" r="0" b="0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B01802-7767-4E04-9EC2-BF9BE5C6E39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DBB01802-7767-4E04-9EC2-BF9BE5C6E39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092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-3"/>
              <w:tblpPr w:leftFromText="180" w:rightFromText="180" w:vertAnchor="text" w:tblpX="-108" w:tblpY="1"/>
              <w:tblOverlap w:val="never"/>
              <w:tblW w:w="3089" w:type="dxa"/>
              <w:tblLayout w:type="fixed"/>
              <w:tblLook w:val="04A0" w:firstRow="1" w:lastRow="0" w:firstColumn="1" w:lastColumn="0" w:noHBand="0" w:noVBand="1"/>
            </w:tblPr>
            <w:tblGrid>
              <w:gridCol w:w="821"/>
              <w:gridCol w:w="2268"/>
            </w:tblGrid>
            <w:tr w:rsidR="006E478B" w:rsidRPr="00101F51" w14:paraId="215F8C40" w14:textId="77777777" w:rsidTr="001F62F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794"/>
              </w:trPr>
              <w:tc>
                <w:tcPr>
                  <w:tcW w:w="3009" w:type="dxa"/>
                  <w:gridSpan w:val="2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CB384" w14:textId="77777777" w:rsidR="006E478B" w:rsidRPr="00C1748B" w:rsidRDefault="006E478B" w:rsidP="008D4AB4">
                  <w:pPr>
                    <w:tabs>
                      <w:tab w:val="left" w:pos="1320"/>
                    </w:tabs>
                    <w:jc w:val="both"/>
                  </w:pPr>
                  <w:r>
                    <w:rPr>
                      <w:rFonts w:ascii="GHEA Grapalat" w:hAnsi="GHEA Grapalat"/>
                    </w:rPr>
                    <w:t xml:space="preserve">   </w:t>
                  </w:r>
                  <w:proofErr w:type="spellStart"/>
                  <w:r w:rsidRPr="00C1748B">
                    <w:rPr>
                      <w:rFonts w:ascii="GHEA Grapalat" w:hAnsi="GHEA Grapalat"/>
                    </w:rPr>
                    <w:t>Կոշիկ</w:t>
                  </w:r>
                  <w:proofErr w:type="spellEnd"/>
                  <w:r w:rsidRPr="00C1748B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ամառային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r w:rsidRPr="00C1748B">
                    <w:rPr>
                      <w:rFonts w:ascii="GHEA Grapalat" w:hAnsi="GHEA Grapalat"/>
                    </w:rPr>
                    <w:t xml:space="preserve">/ </w:t>
                  </w:r>
                  <w:proofErr w:type="spellStart"/>
                  <w:r w:rsidRPr="00C1748B">
                    <w:rPr>
                      <w:rFonts w:ascii="GHEA Grapalat" w:hAnsi="GHEA Grapalat"/>
                    </w:rPr>
                    <w:t>չափեր</w:t>
                  </w:r>
                  <w:proofErr w:type="spellEnd"/>
                </w:p>
              </w:tc>
            </w:tr>
            <w:tr w:rsidR="006E478B" w:rsidRPr="00101F51" w14:paraId="37B8435E" w14:textId="77777777" w:rsidTr="001F62F6">
              <w:trPr>
                <w:trHeight w:val="794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942DAF" w14:textId="77777777" w:rsidR="006E478B" w:rsidRPr="00C1748B" w:rsidRDefault="006E478B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36</w:t>
                  </w:r>
                </w:p>
              </w:tc>
              <w:tc>
                <w:tcPr>
                  <w:tcW w:w="2208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9773D" w14:textId="77777777" w:rsidR="006E478B" w:rsidRDefault="006E478B" w:rsidP="008D4AB4">
                  <w:pPr>
                    <w:jc w:val="both"/>
                    <w:rPr>
                      <w:rFonts w:ascii="GHEA Grapalat" w:hAnsi="GHEA Grapalat"/>
                    </w:rPr>
                  </w:pPr>
                </w:p>
                <w:p w14:paraId="24504D75" w14:textId="77777777" w:rsidR="006E478B" w:rsidRPr="00C1748B" w:rsidRDefault="006E478B" w:rsidP="008D4AB4">
                  <w:pPr>
                    <w:jc w:val="both"/>
                  </w:pPr>
                  <w:r>
                    <w:rPr>
                      <w:rFonts w:ascii="GHEA Grapalat" w:hAnsi="GHEA Grapalat"/>
                    </w:rPr>
                    <w:t>2</w:t>
                  </w:r>
                  <w:r w:rsidRPr="00C1748B">
                    <w:t xml:space="preserve"> </w:t>
                  </w:r>
                  <w:proofErr w:type="spellStart"/>
                  <w:r w:rsidRPr="00C1748B">
                    <w:rPr>
                      <w:rFonts w:ascii="GHEA Grapalat" w:eastAsiaTheme="minorEastAsia" w:hAnsi="GHEA Grapalat"/>
                    </w:rPr>
                    <w:t>զույգ</w:t>
                  </w:r>
                  <w:proofErr w:type="spellEnd"/>
                </w:p>
              </w:tc>
            </w:tr>
            <w:tr w:rsidR="006E478B" w:rsidRPr="00101F51" w14:paraId="4419836A" w14:textId="77777777" w:rsidTr="001F62F6">
              <w:trPr>
                <w:trHeight w:val="494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D3A07" w14:textId="77777777" w:rsidR="006E478B" w:rsidRPr="00C1748B" w:rsidRDefault="006E478B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37</w:t>
                  </w:r>
                </w:p>
              </w:tc>
              <w:tc>
                <w:tcPr>
                  <w:tcW w:w="2208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7DFF5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</w:p>
                <w:p w14:paraId="3E47836F" w14:textId="77777777" w:rsidR="006E478B" w:rsidRPr="00C1748B" w:rsidRDefault="006E478B" w:rsidP="008D4AB4">
                  <w:pPr>
                    <w:jc w:val="both"/>
                  </w:pPr>
                  <w:r>
                    <w:rPr>
                      <w:rFonts w:ascii="GHEA Grapalat" w:hAnsi="GHEA Grapalat"/>
                    </w:rPr>
                    <w:t>1</w:t>
                  </w:r>
                  <w:r w:rsidRPr="00C1748B">
                    <w:rPr>
                      <w:rFonts w:ascii="GHEA Grapalat" w:hAnsi="GHEA Grapalat"/>
                    </w:rPr>
                    <w:t xml:space="preserve"> </w:t>
                  </w:r>
                  <w:r w:rsidRPr="00C1748B">
                    <w:rPr>
                      <w:rFonts w:ascii="GHEA Grapalat" w:eastAsiaTheme="minorEastAsia" w:hAnsi="GHEA Grapalat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eastAsiaTheme="minorEastAsia" w:hAnsi="GHEA Grapalat"/>
                    </w:rPr>
                    <w:t>զույգ</w:t>
                  </w:r>
                  <w:proofErr w:type="spellEnd"/>
                  <w:r w:rsidRPr="00C1748B">
                    <w:t xml:space="preserve"> </w:t>
                  </w:r>
                </w:p>
                <w:p w14:paraId="588A1376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</w:p>
              </w:tc>
            </w:tr>
            <w:tr w:rsidR="006E478B" w:rsidRPr="00101F51" w14:paraId="1AA6ACD0" w14:textId="77777777" w:rsidTr="001F62F6">
              <w:trPr>
                <w:trHeight w:val="520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D3426A" w14:textId="77777777" w:rsidR="006E478B" w:rsidRPr="00C1748B" w:rsidRDefault="006E478B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38</w:t>
                  </w:r>
                </w:p>
              </w:tc>
              <w:tc>
                <w:tcPr>
                  <w:tcW w:w="2208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73776" w14:textId="77777777" w:rsidR="006E47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</w:p>
                <w:p w14:paraId="0D679684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Pr="00C1748B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  <w:p w14:paraId="34722949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</w:p>
              </w:tc>
            </w:tr>
            <w:tr w:rsidR="006E478B" w:rsidRPr="00101F51" w14:paraId="4B1AE243" w14:textId="77777777" w:rsidTr="001F62F6">
              <w:trPr>
                <w:trHeight w:val="607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40727F" w14:textId="77777777" w:rsidR="006E478B" w:rsidRPr="00C1748B" w:rsidRDefault="006E478B" w:rsidP="008D4AB4">
                  <w:pPr>
                    <w:jc w:val="both"/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</w:t>
                  </w:r>
                  <w:r>
                    <w:rPr>
                      <w:rFonts w:ascii="GHEA Grapalat" w:hAnsi="GHEA Grapalat"/>
                    </w:rPr>
                    <w:t>0</w:t>
                  </w:r>
                </w:p>
              </w:tc>
              <w:tc>
                <w:tcPr>
                  <w:tcW w:w="2208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517D3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</w:p>
                <w:p w14:paraId="7D1FE180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Pr="00C1748B">
                    <w:rPr>
                      <w:rFonts w:ascii="GHEA Grapalat" w:hAnsi="GHEA Grapalat"/>
                    </w:rPr>
                    <w:t xml:space="preserve"> </w:t>
                  </w:r>
                  <w:r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6E478B" w:rsidRPr="00101F51" w14:paraId="770443CD" w14:textId="77777777" w:rsidTr="001F62F6">
              <w:trPr>
                <w:trHeight w:val="506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166FA6E" w14:textId="77777777" w:rsidR="006E478B" w:rsidRPr="00C1748B" w:rsidRDefault="006E478B" w:rsidP="008D4AB4">
                  <w:pPr>
                    <w:jc w:val="both"/>
                    <w:rPr>
                      <w:rFonts w:ascii="GHEA Grapalat" w:hAnsi="GHEA Grapalat"/>
                    </w:rPr>
                  </w:pPr>
                  <w:r w:rsidRPr="00C1748B">
                    <w:rPr>
                      <w:rFonts w:ascii="GHEA Grapalat" w:hAnsi="GHEA Grapalat"/>
                    </w:rPr>
                    <w:t>4</w:t>
                  </w:r>
                  <w:r>
                    <w:rPr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2208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46A242D9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</w:p>
                <w:p w14:paraId="59EB6675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2</w:t>
                  </w:r>
                  <w:r w:rsidRPr="00C1748B">
                    <w:rPr>
                      <w:rFonts w:ascii="GHEA Grapalat" w:hAnsi="GHEA Grapalat"/>
                    </w:rPr>
                    <w:t xml:space="preserve"> </w:t>
                  </w:r>
                  <w:r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  <w:p w14:paraId="36C6785C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</w:p>
              </w:tc>
            </w:tr>
            <w:tr w:rsidR="006E478B" w:rsidRPr="00101F51" w14:paraId="44236D55" w14:textId="77777777" w:rsidTr="001F62F6">
              <w:trPr>
                <w:trHeight w:val="506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9A9FC44" w14:textId="77777777" w:rsidR="006E478B" w:rsidRPr="00C1748B" w:rsidRDefault="006E478B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42</w:t>
                  </w:r>
                </w:p>
              </w:tc>
              <w:tc>
                <w:tcPr>
                  <w:tcW w:w="2208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093FB305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</w:p>
                <w:p w14:paraId="6BC37319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Pr="00C1748B">
                    <w:rPr>
                      <w:rFonts w:ascii="GHEA Grapalat" w:hAnsi="GHEA Grapalat"/>
                    </w:rPr>
                    <w:t xml:space="preserve"> </w:t>
                  </w:r>
                  <w:r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6E478B" w:rsidRPr="00101F51" w14:paraId="395CC9D4" w14:textId="77777777" w:rsidTr="001F62F6">
              <w:trPr>
                <w:trHeight w:val="506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E263B69" w14:textId="77777777" w:rsidR="006E478B" w:rsidRDefault="006E478B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43</w:t>
                  </w:r>
                </w:p>
              </w:tc>
              <w:tc>
                <w:tcPr>
                  <w:tcW w:w="2208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3BC1E357" w14:textId="77777777" w:rsidR="006E47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</w:p>
                <w:p w14:paraId="183B634A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3</w:t>
                  </w:r>
                  <w:r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6E478B" w:rsidRPr="00101F51" w14:paraId="2D593F81" w14:textId="77777777" w:rsidTr="001F62F6">
              <w:trPr>
                <w:trHeight w:val="506"/>
              </w:trPr>
              <w:tc>
                <w:tcPr>
                  <w:tcW w:w="761" w:type="dxa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37B7897B" w14:textId="77777777" w:rsidR="006E478B" w:rsidRDefault="006E478B" w:rsidP="008D4AB4">
                  <w:pPr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45</w:t>
                  </w:r>
                </w:p>
              </w:tc>
              <w:tc>
                <w:tcPr>
                  <w:tcW w:w="2208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172207C2" w14:textId="77777777" w:rsidR="006E47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  <w:lang w:val="en-US"/>
                    </w:rPr>
                  </w:pPr>
                </w:p>
                <w:p w14:paraId="0F904950" w14:textId="77777777" w:rsidR="006E478B" w:rsidRPr="00C1748B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1</w:t>
                  </w:r>
                  <w:r w:rsidRPr="00C1748B">
                    <w:rPr>
                      <w:rFonts w:ascii="GHEA Grapalat" w:hAnsi="GHEA Grapalat"/>
                    </w:rPr>
                    <w:t xml:space="preserve"> </w:t>
                  </w:r>
                  <w:r w:rsidRPr="00C1748B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Pr="00C1748B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6E478B" w:rsidRPr="00101F51" w14:paraId="3BF17BAF" w14:textId="77777777" w:rsidTr="001F62F6">
              <w:trPr>
                <w:trHeight w:val="447"/>
              </w:trPr>
              <w:tc>
                <w:tcPr>
                  <w:tcW w:w="3009" w:type="dxa"/>
                  <w:gridSpan w:val="2"/>
                  <w:tcBorders>
                    <w:top w:val="thickThinSmallGap" w:sz="24" w:space="0" w:color="000000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53E60F9A" w14:textId="77777777" w:rsidR="006E478B" w:rsidRPr="00AC0FD8" w:rsidRDefault="006E478B" w:rsidP="008D4AB4">
                  <w:pPr>
                    <w:pStyle w:val="a9"/>
                    <w:spacing w:line="200" w:lineRule="exact"/>
                    <w:jc w:val="both"/>
                    <w:rPr>
                      <w:rFonts w:ascii="GHEA Grapalat" w:hAnsi="GHEA Grapalat"/>
                    </w:rPr>
                  </w:pPr>
                  <w:proofErr w:type="spellStart"/>
                  <w:r>
                    <w:rPr>
                      <w:rFonts w:ascii="GHEA Grapalat" w:hAnsi="GHEA Grapalat"/>
                    </w:rPr>
                    <w:t>Ընդամենը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1</w:t>
                  </w:r>
                  <w:r>
                    <w:rPr>
                      <w:rFonts w:ascii="GHEA Grapalat" w:hAnsi="GHEA Grapalat"/>
                      <w:lang w:val="en-US"/>
                    </w:rPr>
                    <w:t>2</w:t>
                  </w:r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զույգ</w:t>
                  </w:r>
                  <w:proofErr w:type="spellEnd"/>
                </w:p>
              </w:tc>
            </w:tr>
          </w:tbl>
          <w:p w14:paraId="3A22C244" w14:textId="77777777" w:rsidR="006E478B" w:rsidRDefault="006E478B" w:rsidP="008D4AB4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E70" w14:textId="77777777" w:rsidR="006E478B" w:rsidRPr="00784909" w:rsidRDefault="006E478B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6730A051" w14:textId="77777777" w:rsidR="006E478B" w:rsidRDefault="006E478B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784909">
              <w:rPr>
                <w:rFonts w:ascii="GHEA Grapalat" w:hAnsi="GHEA Grapalat"/>
                <w:lang w:val="pt-BR"/>
              </w:rPr>
              <w:t>զույգ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744" w14:textId="77777777" w:rsidR="006E478B" w:rsidRPr="00784909" w:rsidRDefault="006E478B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77EBFE7F" w14:textId="77777777" w:rsidR="006E478B" w:rsidRDefault="006E478B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</w:rPr>
              <w:t>12</w:t>
            </w:r>
          </w:p>
        </w:tc>
      </w:tr>
      <w:tr w:rsidR="00E20F3C" w14:paraId="03DC245B" w14:textId="77777777" w:rsidTr="002D1BFA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A44A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71A97C41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0E10AD7F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0DC998F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9FBD42D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6D0771ED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51AA780C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5461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20CDD5EC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394798E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208069E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8F2A08F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F065A87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51CBB8F2" w14:textId="555C6D35" w:rsidR="00E20F3C" w:rsidRDefault="006E478B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D087E">
              <w:rPr>
                <w:rFonts w:ascii="GHEA Grapalat" w:hAnsi="GHEA Grapalat" w:cs="Calibri"/>
                <w:color w:val="000000"/>
              </w:rPr>
              <w:t>18831100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F5D5" w14:textId="77777777" w:rsidR="00E20F3C" w:rsidRPr="00DD65D9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2E1D9EA8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15C684D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111A2093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2606FA2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38A77796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0BA39840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D65D9">
              <w:rPr>
                <w:rFonts w:ascii="GHEA Grapalat" w:hAnsi="GHEA Grapalat"/>
                <w:lang w:val="pt-BR"/>
              </w:rPr>
              <w:t>Կոշիկ ձմեռային աշխատանքային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22A" w14:textId="29F73944" w:rsidR="00E20F3C" w:rsidRPr="00DD65D9" w:rsidRDefault="00E20F3C" w:rsidP="009236E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Կոշիկ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ձմեռային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                                           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Պաշտպանություն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EN ISO 20345:2011 S3 SRC ESD</w:t>
            </w:r>
          </w:p>
          <w:p w14:paraId="1638109B" w14:textId="77777777" w:rsidR="00E20F3C" w:rsidRPr="00DD65D9" w:rsidRDefault="00E20F3C" w:rsidP="009236E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Ենթախումբ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Բարձրաճիտ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կոշիկ</w:t>
            </w:r>
            <w:proofErr w:type="spellEnd"/>
          </w:p>
          <w:p w14:paraId="7FE1B863" w14:textId="77777777" w:rsidR="00E20F3C" w:rsidRPr="00DD65D9" w:rsidRDefault="00E20F3C" w:rsidP="009236E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Վերևի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մաս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լիարժեք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կաշի</w:t>
            </w:r>
            <w:proofErr w:type="spellEnd"/>
          </w:p>
          <w:p w14:paraId="116BA302" w14:textId="77777777" w:rsidR="00E20F3C" w:rsidRPr="00DD65D9" w:rsidRDefault="00E20F3C" w:rsidP="009236E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Մատների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ծայր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պողպատ</w:t>
            </w:r>
            <w:proofErr w:type="spellEnd"/>
          </w:p>
          <w:p w14:paraId="69592CB6" w14:textId="77777777" w:rsidR="00E20F3C" w:rsidRPr="00DD65D9" w:rsidRDefault="00E20F3C" w:rsidP="009236E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կրկնակի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խտության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PU/PU</w:t>
            </w:r>
          </w:p>
          <w:p w14:paraId="1D1529AC" w14:textId="77777777" w:rsidR="00E20F3C" w:rsidRPr="00DD65D9" w:rsidRDefault="00E20F3C" w:rsidP="009236E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Աստառ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խոնավությունը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կլանող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հյուսված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թաղանթ</w:t>
            </w:r>
            <w:proofErr w:type="spellEnd"/>
          </w:p>
          <w:p w14:paraId="4FEC6002" w14:textId="77777777" w:rsidR="00E20F3C" w:rsidRPr="00DD65D9" w:rsidRDefault="00E20F3C" w:rsidP="009236E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lastRenderedPageBreak/>
              <w:t>Ծակոցակայուն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պողպատ</w:t>
            </w:r>
            <w:proofErr w:type="spellEnd"/>
          </w:p>
          <w:p w14:paraId="3A2C133B" w14:textId="77777777" w:rsidR="00E20F3C" w:rsidRPr="00DD65D9" w:rsidRDefault="00E20F3C" w:rsidP="009236E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հանվող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ծակոտկեն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EVA</w:t>
            </w:r>
          </w:p>
          <w:p w14:paraId="47EA847E" w14:textId="77777777" w:rsidR="00E20F3C" w:rsidRPr="00DD65D9" w:rsidRDefault="00E20F3C" w:rsidP="009236E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PU</w:t>
            </w:r>
          </w:p>
          <w:p w14:paraId="0AE9A93F" w14:textId="77777777" w:rsidR="00E20F3C" w:rsidRPr="00DD65D9" w:rsidRDefault="00E20F3C" w:rsidP="009236E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ներբան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հակաստատիկ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ածխաջրածիններին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դիմացկուն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PU</w:t>
            </w:r>
          </w:p>
          <w:p w14:paraId="410E96B3" w14:textId="77777777" w:rsidR="00E20F3C" w:rsidRPr="00DD65D9" w:rsidRDefault="00E20F3C" w:rsidP="009236E1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Անդրադարձնող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շերտ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հետևի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մասում</w:t>
            </w:r>
            <w:proofErr w:type="spellEnd"/>
          </w:p>
          <w:p w14:paraId="7383A09B" w14:textId="3C87B76B" w:rsidR="00D905B7" w:rsidRDefault="00E20F3C" w:rsidP="009236E1">
            <w:pPr>
              <w:spacing w:line="240" w:lineRule="auto"/>
              <w:ind w:left="-80" w:right="-52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Փակում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կապիչ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BE4569" w:rsidRPr="00BE456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6664EF" w:rsidRPr="006664EF">
              <w:rPr>
                <w:rFonts w:ascii="GHEA Grapalat" w:hAnsi="GHEA Grapalat"/>
                <w:sz w:val="20"/>
                <w:szCs w:val="20"/>
                <w:lang w:val="pt-BR"/>
              </w:rPr>
              <w:t>:</w:t>
            </w:r>
            <w:r w:rsidR="00D905B7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66582F" w:rsidRPr="0066582F">
              <w:rPr>
                <w:lang w:val="pt-BR"/>
              </w:rPr>
              <w:t xml:space="preserve"> 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></w:t>
            </w:r>
            <w:r w:rsidR="0066582F" w:rsidRPr="0066582F">
              <w:rPr>
                <w:rFonts w:ascii="GHEA Grapalat" w:hAnsi="GHEA Grapalat"/>
                <w:sz w:val="20"/>
                <w:szCs w:val="20"/>
                <w:lang w:val="pt-BR"/>
              </w:rPr>
              <w:tab/>
              <w:t xml:space="preserve">Պետք է արտադրված լինեն 2024 թ-ից ոչ շուտ:  </w:t>
            </w:r>
          </w:p>
          <w:p w14:paraId="50888705" w14:textId="1BB54B3A" w:rsidR="00812FB5" w:rsidRPr="00D905B7" w:rsidRDefault="00D905B7" w:rsidP="009236E1">
            <w:pPr>
              <w:spacing w:line="240" w:lineRule="auto"/>
              <w:ind w:left="-80" w:right="-52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05B7">
              <w:rPr>
                <w:lang w:val="pt-BR"/>
              </w:rPr>
              <w:t xml:space="preserve"> </w:t>
            </w:r>
            <w:r w:rsidRPr="00D905B7">
              <w:rPr>
                <w:rFonts w:ascii="GHEA Grapalat" w:hAnsi="GHEA Grapalat"/>
                <w:sz w:val="20"/>
                <w:szCs w:val="20"/>
                <w:lang w:val="pt-BR"/>
              </w:rPr>
              <w:t>•Կողմերի համաձայնության դեպքում ապրանքը կարող է մատակարարվել նշված ժամկետից շուտ:</w:t>
            </w:r>
          </w:p>
          <w:p w14:paraId="20B098D2" w14:textId="3D944BE1" w:rsidR="00812FB5" w:rsidRDefault="00812FB5" w:rsidP="00812FB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hAnsi="GHEA Grapalat"/>
                <w:b/>
                <w:sz w:val="20"/>
                <w:szCs w:val="20"/>
                <w:lang w:val="pt-BR"/>
              </w:rPr>
              <w:t>Վաճառողը պարտավոր է Գնորդի պահանջով համաձայնեցման ներկայացնել մատակարարման ենթակա կոշիկի նմուշը:</w:t>
            </w:r>
          </w:p>
          <w:p w14:paraId="31E36723" w14:textId="77777777" w:rsidR="00812FB5" w:rsidRPr="00812FB5" w:rsidRDefault="00812FB5" w:rsidP="00812FB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Փաթեթավորումը ստվարաթղթե արկղերով, պիտակավորված։ Պիտակների վրա պետք է նշված լինի տեսականու անվանումը, քանակը, չափսերը, արտադրող կազմակերպության անվանումը</w:t>
            </w: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pt-BR"/>
              </w:rPr>
              <w:t>:</w:t>
            </w:r>
          </w:p>
          <w:p w14:paraId="7BF8820D" w14:textId="77777777" w:rsidR="00812FB5" w:rsidRPr="00812FB5" w:rsidRDefault="00812FB5" w:rsidP="00812FB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95" w:hanging="324"/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812FB5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hy-AM"/>
              </w:rPr>
              <w:t>Մատակարարումից հետո հայտնաբերված խոտանի դեպքում Մատակարարը պարտավոր է Պատվիրատուի պահանջով դրանք վերացնել:</w:t>
            </w:r>
          </w:p>
          <w:p w14:paraId="2000B06F" w14:textId="1B18339D" w:rsidR="00E20F3C" w:rsidRPr="00665575" w:rsidRDefault="00E20F3C" w:rsidP="009236E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DD65D9">
              <w:rPr>
                <w:rFonts w:ascii="GHEA Grapalat" w:hAnsi="GHEA Grapalat"/>
                <w:sz w:val="20"/>
                <w:szCs w:val="20"/>
              </w:rPr>
              <w:t>Չափսերը</w:t>
            </w:r>
            <w:proofErr w:type="spellEnd"/>
            <w:r w:rsidRPr="00DD65D9">
              <w:rPr>
                <w:rFonts w:ascii="GHEA Grapalat" w:hAnsi="GHEA Grapalat"/>
                <w:sz w:val="20"/>
                <w:szCs w:val="20"/>
              </w:rPr>
              <w:t>՝</w:t>
            </w: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 xml:space="preserve"> 3</w:t>
            </w:r>
            <w:r w:rsidR="007309BE">
              <w:rPr>
                <w:rFonts w:ascii="GHEA Grapalat" w:hAnsi="GHEA Grapalat"/>
                <w:sz w:val="20"/>
                <w:szCs w:val="20"/>
                <w:lang w:val="ru-RU"/>
              </w:rPr>
              <w:t>9</w:t>
            </w: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>-46</w:t>
            </w:r>
          </w:p>
          <w:p w14:paraId="1A51100D" w14:textId="217E2F45" w:rsidR="00665575" w:rsidRDefault="00E20F3C" w:rsidP="009236E1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65575">
              <w:rPr>
                <w:rFonts w:ascii="GHEA Grapalat" w:hAnsi="GHEA Grapalat"/>
                <w:sz w:val="20"/>
                <w:szCs w:val="20"/>
                <w:lang w:val="pt-BR"/>
              </w:rPr>
              <w:t>CE – CERTIFIED</w:t>
            </w:r>
          </w:p>
          <w:p w14:paraId="4F6750A7" w14:textId="2E5DB464" w:rsidR="00A637F6" w:rsidRDefault="00A637F6" w:rsidP="009236E1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BDE3DFD" wp14:editId="77FCEEB2">
                  <wp:extent cx="1620000" cy="1232854"/>
                  <wp:effectExtent l="0" t="0" r="0" b="5715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3B57D7E-9FB7-4360-BDFA-FB1D5C09244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E3B57D7E-9FB7-4360-BDFA-FB1D5C09244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232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-3"/>
              <w:tblpPr w:leftFromText="180" w:rightFromText="180" w:vertAnchor="text" w:tblpX="-108" w:tblpY="1"/>
              <w:tblOverlap w:val="never"/>
              <w:tblW w:w="3394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2693"/>
            </w:tblGrid>
            <w:tr w:rsidR="00E20F3C" w14:paraId="1601F174" w14:textId="77777777" w:rsidTr="006E478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78"/>
              </w:trPr>
              <w:tc>
                <w:tcPr>
                  <w:tcW w:w="3314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6C9E4E" w14:textId="6052A88E" w:rsidR="00E20F3C" w:rsidRDefault="00E20F3C" w:rsidP="009236E1">
                  <w:pPr>
                    <w:tabs>
                      <w:tab w:val="left" w:pos="1320"/>
                    </w:tabs>
                  </w:pPr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Կոշիկ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</w:rPr>
                    <w:t>ձմեռային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/ </w:t>
                  </w:r>
                  <w:proofErr w:type="spellStart"/>
                  <w:r>
                    <w:rPr>
                      <w:rFonts w:ascii="GHEA Grapalat" w:hAnsi="GHEA Grapalat"/>
                    </w:rPr>
                    <w:t>չափեր</w:t>
                  </w:r>
                  <w:proofErr w:type="spellEnd"/>
                </w:p>
              </w:tc>
            </w:tr>
            <w:tr w:rsidR="00B8711C" w14:paraId="69D2F356" w14:textId="77777777" w:rsidTr="006729BF">
              <w:trPr>
                <w:trHeight w:val="450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1128A4" w14:textId="6ADAB91F" w:rsidR="00B8711C" w:rsidRPr="00B8711C" w:rsidRDefault="00B8711C" w:rsidP="009236E1">
                  <w:pPr>
                    <w:jc w:val="center"/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39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4CE48" w14:textId="77777777" w:rsidR="00B8711C" w:rsidRDefault="00B8711C" w:rsidP="009236E1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</w:p>
                <w:p w14:paraId="7B50E7A1" w14:textId="317F85E9" w:rsidR="00B8711C" w:rsidRPr="00B8711C" w:rsidRDefault="00CD7C9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 xml:space="preserve">1 </w:t>
                  </w:r>
                  <w:r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CD7C9C" w14:paraId="1982C5C5" w14:textId="77777777" w:rsidTr="006729BF">
              <w:trPr>
                <w:trHeight w:val="392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439AE" w14:textId="4C9CB24C" w:rsidR="00CD7C9C" w:rsidRPr="00B8711C" w:rsidRDefault="00CD7C9C" w:rsidP="009236E1">
                  <w:pPr>
                    <w:jc w:val="center"/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40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11E17" w14:textId="77777777" w:rsidR="00CD7C9C" w:rsidRDefault="00CD7C9C" w:rsidP="009236E1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</w:p>
                <w:p w14:paraId="53059DC7" w14:textId="292C3292" w:rsidR="00CD7C9C" w:rsidRPr="00B8711C" w:rsidRDefault="00CD7C9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 xml:space="preserve">1 </w:t>
                  </w:r>
                  <w:r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CD7C9C" w14:paraId="2459CBC9" w14:textId="77777777" w:rsidTr="006729BF">
              <w:trPr>
                <w:trHeight w:val="455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89DD2" w14:textId="77777777" w:rsidR="00CD7C9C" w:rsidRDefault="00CD7C9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41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B6158" w14:textId="77777777" w:rsidR="00CD7C9C" w:rsidRDefault="00CD7C9C" w:rsidP="009236E1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</w:p>
                <w:p w14:paraId="110267EE" w14:textId="4DB3F0E4" w:rsidR="00CD7C9C" w:rsidRPr="00B8711C" w:rsidRDefault="00CD7C9C" w:rsidP="009236E1">
                  <w:pPr>
                    <w:rPr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7</w:t>
                  </w:r>
                  <w:r>
                    <w:rPr>
                      <w:rFonts w:ascii="GHEA Grapalat" w:hAnsi="GHEA Grapalat"/>
                    </w:rPr>
                    <w:t xml:space="preserve"> </w:t>
                  </w:r>
                  <w:r>
                    <w:t xml:space="preserve"> </w:t>
                  </w:r>
                  <w:proofErr w:type="spellStart"/>
                  <w:r>
                    <w:rPr>
                      <w:rFonts w:ascii="GHEA Grapalat" w:eastAsiaTheme="minorEastAsia" w:hAnsi="GHEA Grapalat"/>
                    </w:rPr>
                    <w:t>զույգ</w:t>
                  </w:r>
                  <w:proofErr w:type="spellEnd"/>
                </w:p>
              </w:tc>
            </w:tr>
            <w:tr w:rsidR="00CD7C9C" w14:paraId="365929A3" w14:textId="77777777" w:rsidTr="006729BF">
              <w:trPr>
                <w:trHeight w:val="393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EBABF2" w14:textId="01CB5D52" w:rsidR="00CD7C9C" w:rsidRDefault="00CD7C9C" w:rsidP="009236E1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 xml:space="preserve">42 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03929" w14:textId="77777777" w:rsidR="00CD7C9C" w:rsidRDefault="00CD7C9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  <w:p w14:paraId="7F59E2A7" w14:textId="778E51DE" w:rsidR="00CD7C9C" w:rsidRPr="00561C43" w:rsidRDefault="006B5BC6" w:rsidP="009236E1">
                  <w:pPr>
                    <w:rPr>
                      <w:lang w:val="ru-RU"/>
                    </w:rPr>
                  </w:pPr>
                  <w:r>
                    <w:rPr>
                      <w:rFonts w:ascii="GHEA Grapalat" w:hAnsi="GHEA Grapalat"/>
                    </w:rPr>
                    <w:t>13</w:t>
                  </w:r>
                  <w:r w:rsidR="00CD7C9C">
                    <w:rPr>
                      <w:rFonts w:ascii="GHEA Grapalat" w:eastAsiaTheme="minorEastAsia" w:hAnsi="GHEA Grapalat"/>
                    </w:rPr>
                    <w:t xml:space="preserve"> </w:t>
                  </w:r>
                  <w:proofErr w:type="spellStart"/>
                  <w:r w:rsidR="00CD7C9C">
                    <w:rPr>
                      <w:rFonts w:ascii="GHEA Grapalat" w:eastAsiaTheme="minorEastAsia" w:hAnsi="GHEA Grapalat"/>
                    </w:rPr>
                    <w:t>զույգ</w:t>
                  </w:r>
                  <w:proofErr w:type="spellEnd"/>
                </w:p>
              </w:tc>
            </w:tr>
            <w:tr w:rsidR="00CD7C9C" w14:paraId="2F51BB82" w14:textId="77777777" w:rsidTr="006D71F3">
              <w:trPr>
                <w:trHeight w:val="436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9F2D8E" w14:textId="77777777" w:rsidR="00CD7C9C" w:rsidRDefault="00CD7C9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43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3642D" w14:textId="77777777" w:rsidR="00CD7C9C" w:rsidRDefault="00CD7C9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</w:p>
                <w:p w14:paraId="1546BFAF" w14:textId="5DF1F6D1" w:rsidR="00CD7C9C" w:rsidRPr="00B8711C" w:rsidRDefault="00CD7C9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 xml:space="preserve">8 </w:t>
                  </w:r>
                  <w:proofErr w:type="spellStart"/>
                  <w:r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  <w:p w14:paraId="56344BEE" w14:textId="77777777" w:rsidR="00CD7C9C" w:rsidRDefault="00CD7C9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</w:p>
              </w:tc>
            </w:tr>
            <w:tr w:rsidR="00CD7C9C" w14:paraId="3E741D0F" w14:textId="77777777" w:rsidTr="006D71F3">
              <w:trPr>
                <w:trHeight w:val="390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934018" w14:textId="77777777" w:rsidR="00CD7C9C" w:rsidRDefault="00CD7C9C" w:rsidP="009236E1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>44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09F17" w14:textId="5EBC7929" w:rsidR="00CD7C9C" w:rsidRDefault="00D477FF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lang w:val="en-US"/>
                    </w:rPr>
                    <w:t>3</w:t>
                  </w:r>
                  <w:r w:rsidR="00CD7C9C">
                    <w:rPr>
                      <w:rFonts w:ascii="GHEA Grapalat" w:hAnsi="GHEA Grapalat"/>
                    </w:rPr>
                    <w:t xml:space="preserve"> </w:t>
                  </w:r>
                  <w:r w:rsidR="00CD7C9C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 w:rsidR="00CD7C9C"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CD7C9C" w14:paraId="407A00B4" w14:textId="77777777" w:rsidTr="00A42ED3">
              <w:trPr>
                <w:trHeight w:val="469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78B8AEA" w14:textId="77777777" w:rsidR="00CD7C9C" w:rsidRDefault="00CD7C9C" w:rsidP="009236E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lastRenderedPageBreak/>
                    <w:t>45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0F5CEAE8" w14:textId="77777777" w:rsidR="00CD7C9C" w:rsidRDefault="00CD7C9C" w:rsidP="009236E1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</w:p>
                <w:p w14:paraId="48AD77C8" w14:textId="77777777" w:rsidR="00CD7C9C" w:rsidRDefault="00CD7C9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  <w:lang w:val="en-US"/>
                    </w:rPr>
                  </w:pPr>
                  <w:r>
                    <w:rPr>
                      <w:rFonts w:ascii="GHEA Grapalat" w:hAnsi="GHEA Grapalat"/>
                    </w:rPr>
                    <w:t xml:space="preserve">3 </w:t>
                  </w:r>
                  <w:r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  <w:p w14:paraId="41D917FC" w14:textId="77777777" w:rsidR="00CD7C9C" w:rsidRDefault="00CD7C9C" w:rsidP="009236E1">
                  <w:pPr>
                    <w:pStyle w:val="a9"/>
                    <w:spacing w:line="200" w:lineRule="exact"/>
                    <w:jc w:val="center"/>
                    <w:rPr>
                      <w:rFonts w:ascii="GHEA Grapalat" w:hAnsi="GHEA Grapalat"/>
                      <w:lang w:val="en-US"/>
                    </w:rPr>
                  </w:pPr>
                </w:p>
              </w:tc>
            </w:tr>
            <w:tr w:rsidR="00CD7C9C" w14:paraId="4C4AEDF3" w14:textId="77777777" w:rsidTr="006729BF">
              <w:trPr>
                <w:trHeight w:val="287"/>
              </w:trPr>
              <w:tc>
                <w:tcPr>
                  <w:tcW w:w="641" w:type="dxa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</w:tcPr>
                <w:p w14:paraId="6F6D3AB4" w14:textId="59575CFD" w:rsidR="00CD7C9C" w:rsidRPr="00B8711C" w:rsidRDefault="00CD7C9C" w:rsidP="009236E1">
                  <w:pPr>
                    <w:jc w:val="center"/>
                    <w:rPr>
                      <w:rFonts w:ascii="GHEA Grapalat" w:hAnsi="GHEA Grapalat"/>
                      <w:lang w:val="ru-RU"/>
                    </w:rPr>
                  </w:pPr>
                  <w:r>
                    <w:rPr>
                      <w:rFonts w:ascii="GHEA Grapalat" w:hAnsi="GHEA Grapalat"/>
                      <w:lang w:val="ru-RU"/>
                    </w:rPr>
                    <w:t>46</w:t>
                  </w:r>
                </w:p>
              </w:tc>
              <w:tc>
                <w:tcPr>
                  <w:tcW w:w="2633" w:type="dxa"/>
                  <w:tcBorders>
                    <w:top w:val="thickThinSmallGap" w:sz="24" w:space="0" w:color="000000"/>
                    <w:left w:val="single" w:sz="4" w:space="0" w:color="auto"/>
                    <w:bottom w:val="thickThinSmallGap" w:sz="24" w:space="0" w:color="000000"/>
                    <w:right w:val="single" w:sz="4" w:space="0" w:color="auto"/>
                  </w:tcBorders>
                </w:tcPr>
                <w:p w14:paraId="4C71FEDB" w14:textId="7A8C8AC4" w:rsidR="00CD7C9C" w:rsidRPr="00B8711C" w:rsidRDefault="00CD7C9C" w:rsidP="009236E1">
                  <w:pPr>
                    <w:pStyle w:val="a9"/>
                    <w:spacing w:line="200" w:lineRule="exact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</w:rPr>
                    <w:t xml:space="preserve">1 </w:t>
                  </w:r>
                  <w:r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lang w:val="en-US"/>
                    </w:rPr>
                    <w:t>զույգ</w:t>
                  </w:r>
                  <w:proofErr w:type="spellEnd"/>
                </w:p>
              </w:tc>
            </w:tr>
            <w:tr w:rsidR="00CD7C9C" w14:paraId="135E9379" w14:textId="77777777" w:rsidTr="006729BF">
              <w:trPr>
                <w:trHeight w:val="637"/>
              </w:trPr>
              <w:tc>
                <w:tcPr>
                  <w:tcW w:w="3314" w:type="dxa"/>
                  <w:gridSpan w:val="2"/>
                  <w:tcBorders>
                    <w:top w:val="thickThinSmallGap" w:sz="24" w:space="0" w:color="000000"/>
                    <w:left w:val="outset" w:sz="6" w:space="0" w:color="auto"/>
                    <w:bottom w:val="thickThinSmallGap" w:sz="2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379D149" w14:textId="34478A07" w:rsidR="00CD7C9C" w:rsidRDefault="00CD7C9C" w:rsidP="009236E1">
                  <w:pPr>
                    <w:pStyle w:val="a9"/>
                    <w:tabs>
                      <w:tab w:val="bar" w:pos="3660"/>
                    </w:tabs>
                    <w:spacing w:line="200" w:lineRule="exact"/>
                    <w:rPr>
                      <w:rFonts w:ascii="GHEA Grapalat" w:hAnsi="GHEA Grapalat"/>
                    </w:rPr>
                  </w:pPr>
                  <w:proofErr w:type="spellStart"/>
                  <w:r>
                    <w:rPr>
                      <w:rFonts w:ascii="GHEA Grapalat" w:hAnsi="GHEA Grapalat"/>
                    </w:rPr>
                    <w:t>Ընդամենը</w:t>
                  </w:r>
                  <w:proofErr w:type="spellEnd"/>
                  <w:r>
                    <w:rPr>
                      <w:rFonts w:ascii="GHEA Grapalat" w:hAnsi="GHEA Grapalat"/>
                    </w:rPr>
                    <w:t xml:space="preserve"> 3</w:t>
                  </w:r>
                  <w:r w:rsidR="00931C27">
                    <w:rPr>
                      <w:rFonts w:ascii="GHEA Grapalat" w:hAnsi="GHEA Grapalat"/>
                      <w:lang w:val="en-US"/>
                    </w:rPr>
                    <w:t>7</w:t>
                  </w:r>
                  <w:proofErr w:type="spellStart"/>
                  <w:r>
                    <w:rPr>
                      <w:rFonts w:ascii="GHEA Grapalat" w:hAnsi="GHEA Grapalat"/>
                    </w:rPr>
                    <w:t>զույգ</w:t>
                  </w:r>
                  <w:proofErr w:type="spellEnd"/>
                </w:p>
              </w:tc>
            </w:tr>
          </w:tbl>
          <w:p w14:paraId="2E4C340B" w14:textId="77777777" w:rsidR="00E20F3C" w:rsidRDefault="00E20F3C" w:rsidP="009236E1">
            <w:pPr>
              <w:spacing w:line="240" w:lineRule="auto"/>
              <w:jc w:val="both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E7B" w14:textId="77777777" w:rsidR="00E20F3C" w:rsidRPr="004E21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7B509F45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5EFB0B0F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5FE414FD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4C06263F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14:paraId="22F60DCA" w14:textId="77777777" w:rsidR="00E20F3C" w:rsidRPr="004E2102" w:rsidRDefault="00E20F3C" w:rsidP="009236E1">
            <w:pPr>
              <w:spacing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4E2102">
              <w:rPr>
                <w:rFonts w:ascii="GHEA Grapalat" w:hAnsi="GHEA Grapalat"/>
                <w:lang w:val="pt-BR"/>
              </w:rPr>
              <w:t>զույգ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BC1F" w14:textId="77777777" w:rsidR="00E20F3C" w:rsidRPr="004E2102" w:rsidRDefault="00E20F3C" w:rsidP="009236E1">
            <w:pPr>
              <w:jc w:val="center"/>
              <w:rPr>
                <w:rFonts w:ascii="GHEA Grapalat" w:hAnsi="GHEA Grapalat"/>
                <w:lang w:val="pt-BR"/>
              </w:rPr>
            </w:pPr>
          </w:p>
          <w:p w14:paraId="29ECE4E1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001549A2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4BB680AD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337348DD" w14:textId="77777777" w:rsidR="00E20F3C" w:rsidRDefault="00E20F3C" w:rsidP="009236E1">
            <w:pPr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68BF097E" w14:textId="6B5CBCA4" w:rsidR="00E20F3C" w:rsidRPr="007D7EB2" w:rsidRDefault="009D396F" w:rsidP="009236E1">
            <w:pPr>
              <w:spacing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3</w:t>
            </w:r>
            <w:r w:rsidR="007D7EB2">
              <w:rPr>
                <w:rFonts w:ascii="GHEA Grapalat" w:hAnsi="GHEA Grapalat"/>
              </w:rPr>
              <w:t>7</w:t>
            </w:r>
          </w:p>
        </w:tc>
      </w:tr>
    </w:tbl>
    <w:p w14:paraId="75BB54DF" w14:textId="29747988" w:rsidR="00D11718" w:rsidRDefault="00D11718"/>
    <w:p w14:paraId="74673244" w14:textId="36004F11" w:rsidR="006E478B" w:rsidRDefault="006E478B"/>
    <w:sectPr w:rsidR="006E478B" w:rsidSect="009236E1">
      <w:head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E0182" w14:textId="77777777" w:rsidR="00C01337" w:rsidRDefault="00C01337" w:rsidP="009236E1">
      <w:pPr>
        <w:spacing w:after="0" w:line="240" w:lineRule="auto"/>
      </w:pPr>
      <w:r>
        <w:separator/>
      </w:r>
    </w:p>
  </w:endnote>
  <w:endnote w:type="continuationSeparator" w:id="0">
    <w:p w14:paraId="65F97294" w14:textId="77777777" w:rsidR="00C01337" w:rsidRDefault="00C01337" w:rsidP="00923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DF24B" w14:textId="77777777" w:rsidR="00C01337" w:rsidRDefault="00C01337" w:rsidP="009236E1">
      <w:pPr>
        <w:spacing w:after="0" w:line="240" w:lineRule="auto"/>
      </w:pPr>
      <w:r>
        <w:separator/>
      </w:r>
    </w:p>
  </w:footnote>
  <w:footnote w:type="continuationSeparator" w:id="0">
    <w:p w14:paraId="5B95533C" w14:textId="77777777" w:rsidR="00C01337" w:rsidRDefault="00C01337" w:rsidP="00923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4988" w14:textId="5EBCE108" w:rsidR="009236E1" w:rsidRPr="009236E1" w:rsidRDefault="009236E1">
    <w:pPr>
      <w:pStyle w:val="a5"/>
      <w:rPr>
        <w:lang w:val="ru-RU"/>
      </w:rPr>
    </w:pPr>
    <w:proofErr w:type="spellStart"/>
    <w:r>
      <w:rPr>
        <w:lang w:val="ru-RU"/>
      </w:rPr>
      <w:t>Հավելված</w:t>
    </w:r>
    <w:proofErr w:type="spellEnd"/>
    <w:r>
      <w:rPr>
        <w:lang w:val="ru-RU"/>
      </w:rPr>
      <w:t xml:space="preserve"> 1. </w:t>
    </w:r>
    <w:proofErr w:type="spellStart"/>
    <w:r>
      <w:rPr>
        <w:lang w:val="ru-RU"/>
      </w:rPr>
      <w:t>Տեխնիկական</w:t>
    </w:r>
    <w:proofErr w:type="spellEnd"/>
    <w:r>
      <w:rPr>
        <w:lang w:val="ru-RU"/>
      </w:rPr>
      <w:t xml:space="preserve"> </w:t>
    </w:r>
    <w:proofErr w:type="spellStart"/>
    <w:r>
      <w:rPr>
        <w:lang w:val="ru-RU"/>
      </w:rPr>
      <w:t>բնութագիր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0F3BC" w14:textId="40C3EFBC" w:rsidR="009236E1" w:rsidRPr="009236E1" w:rsidRDefault="009236E1">
    <w:pPr>
      <w:pStyle w:val="a5"/>
      <w:rPr>
        <w:lang w:val="ru-RU"/>
      </w:rPr>
    </w:pPr>
    <w:proofErr w:type="spellStart"/>
    <w:r>
      <w:rPr>
        <w:lang w:val="ru-RU"/>
      </w:rPr>
      <w:t>Հավելված</w:t>
    </w:r>
    <w:proofErr w:type="spellEnd"/>
    <w:r>
      <w:rPr>
        <w:lang w:val="ru-RU"/>
      </w:rPr>
      <w:t xml:space="preserve"> 1, </w:t>
    </w:r>
    <w:r w:rsidR="006D71F3">
      <w:rPr>
        <w:lang w:val="ru-RU"/>
      </w:rPr>
      <w:t xml:space="preserve"> </w:t>
    </w:r>
    <w:proofErr w:type="spellStart"/>
    <w:r w:rsidR="006D71F3">
      <w:rPr>
        <w:lang w:val="ru-RU"/>
      </w:rPr>
      <w:t>Տ</w:t>
    </w:r>
    <w:r>
      <w:rPr>
        <w:lang w:val="ru-RU"/>
      </w:rPr>
      <w:t>եխնիկական</w:t>
    </w:r>
    <w:proofErr w:type="spellEnd"/>
    <w:r>
      <w:rPr>
        <w:lang w:val="ru-RU"/>
      </w:rPr>
      <w:t xml:space="preserve"> </w:t>
    </w:r>
    <w:proofErr w:type="spellStart"/>
    <w:r>
      <w:rPr>
        <w:lang w:val="ru-RU"/>
      </w:rPr>
      <w:t>բնութագիր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024550"/>
    <w:multiLevelType w:val="hybridMultilevel"/>
    <w:tmpl w:val="19FC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E80E0E"/>
    <w:multiLevelType w:val="hybridMultilevel"/>
    <w:tmpl w:val="AEA0DE50"/>
    <w:lvl w:ilvl="0" w:tplc="040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64B"/>
    <w:rsid w:val="00024E96"/>
    <w:rsid w:val="000417EF"/>
    <w:rsid w:val="00066BAA"/>
    <w:rsid w:val="0007641A"/>
    <w:rsid w:val="000A3A7C"/>
    <w:rsid w:val="000B1628"/>
    <w:rsid w:val="000B4383"/>
    <w:rsid w:val="000C5C69"/>
    <w:rsid w:val="000D64D9"/>
    <w:rsid w:val="000E612A"/>
    <w:rsid w:val="000F79BC"/>
    <w:rsid w:val="00145B5D"/>
    <w:rsid w:val="00175797"/>
    <w:rsid w:val="001771B9"/>
    <w:rsid w:val="00182D4F"/>
    <w:rsid w:val="00184DFC"/>
    <w:rsid w:val="001D0163"/>
    <w:rsid w:val="001D24F7"/>
    <w:rsid w:val="001E125E"/>
    <w:rsid w:val="001F62F6"/>
    <w:rsid w:val="00235BDD"/>
    <w:rsid w:val="00241B77"/>
    <w:rsid w:val="00261376"/>
    <w:rsid w:val="002636C5"/>
    <w:rsid w:val="00270F99"/>
    <w:rsid w:val="002758DD"/>
    <w:rsid w:val="00276441"/>
    <w:rsid w:val="002D1BFA"/>
    <w:rsid w:val="002F564F"/>
    <w:rsid w:val="003013FB"/>
    <w:rsid w:val="003138E3"/>
    <w:rsid w:val="00331592"/>
    <w:rsid w:val="00361F45"/>
    <w:rsid w:val="00367566"/>
    <w:rsid w:val="0039419A"/>
    <w:rsid w:val="004263BC"/>
    <w:rsid w:val="00457D10"/>
    <w:rsid w:val="00477EFC"/>
    <w:rsid w:val="00550586"/>
    <w:rsid w:val="00561C43"/>
    <w:rsid w:val="005639E7"/>
    <w:rsid w:val="005F38BF"/>
    <w:rsid w:val="0060462E"/>
    <w:rsid w:val="00625B2E"/>
    <w:rsid w:val="00637BB2"/>
    <w:rsid w:val="00665575"/>
    <w:rsid w:val="0066582F"/>
    <w:rsid w:val="006664EF"/>
    <w:rsid w:val="006729BF"/>
    <w:rsid w:val="006B162B"/>
    <w:rsid w:val="006B5BC6"/>
    <w:rsid w:val="006D71F3"/>
    <w:rsid w:val="006E0964"/>
    <w:rsid w:val="006E478B"/>
    <w:rsid w:val="006F0903"/>
    <w:rsid w:val="007102A0"/>
    <w:rsid w:val="007309BE"/>
    <w:rsid w:val="00742E4C"/>
    <w:rsid w:val="007474D3"/>
    <w:rsid w:val="00780DC7"/>
    <w:rsid w:val="007879D2"/>
    <w:rsid w:val="0079184F"/>
    <w:rsid w:val="007C1E23"/>
    <w:rsid w:val="007D7EB2"/>
    <w:rsid w:val="00801302"/>
    <w:rsid w:val="00812FB5"/>
    <w:rsid w:val="008623A4"/>
    <w:rsid w:val="008B6726"/>
    <w:rsid w:val="008C21F0"/>
    <w:rsid w:val="008D19A5"/>
    <w:rsid w:val="008D4AB4"/>
    <w:rsid w:val="008E3AF4"/>
    <w:rsid w:val="009048B8"/>
    <w:rsid w:val="009236E1"/>
    <w:rsid w:val="00931C27"/>
    <w:rsid w:val="00936FF5"/>
    <w:rsid w:val="009510EA"/>
    <w:rsid w:val="009526A4"/>
    <w:rsid w:val="00960706"/>
    <w:rsid w:val="009676FB"/>
    <w:rsid w:val="009B42B1"/>
    <w:rsid w:val="009C47B2"/>
    <w:rsid w:val="009D396F"/>
    <w:rsid w:val="009D466D"/>
    <w:rsid w:val="009E6647"/>
    <w:rsid w:val="00A17CA5"/>
    <w:rsid w:val="00A208A1"/>
    <w:rsid w:val="00A41EB1"/>
    <w:rsid w:val="00A42ED3"/>
    <w:rsid w:val="00A637F6"/>
    <w:rsid w:val="00A65CDC"/>
    <w:rsid w:val="00A73A41"/>
    <w:rsid w:val="00AA736E"/>
    <w:rsid w:val="00AC0986"/>
    <w:rsid w:val="00B20303"/>
    <w:rsid w:val="00B3464B"/>
    <w:rsid w:val="00B66253"/>
    <w:rsid w:val="00B8711C"/>
    <w:rsid w:val="00B90DAD"/>
    <w:rsid w:val="00BA479A"/>
    <w:rsid w:val="00BC7689"/>
    <w:rsid w:val="00BE4569"/>
    <w:rsid w:val="00C01337"/>
    <w:rsid w:val="00C125E3"/>
    <w:rsid w:val="00C2572E"/>
    <w:rsid w:val="00C259B7"/>
    <w:rsid w:val="00C551A4"/>
    <w:rsid w:val="00C61823"/>
    <w:rsid w:val="00CD62C0"/>
    <w:rsid w:val="00CD7C9C"/>
    <w:rsid w:val="00CE7F88"/>
    <w:rsid w:val="00CF7969"/>
    <w:rsid w:val="00D11718"/>
    <w:rsid w:val="00D37BD4"/>
    <w:rsid w:val="00D477FF"/>
    <w:rsid w:val="00D5103D"/>
    <w:rsid w:val="00D627A4"/>
    <w:rsid w:val="00D905B7"/>
    <w:rsid w:val="00DA34BA"/>
    <w:rsid w:val="00DD05EB"/>
    <w:rsid w:val="00DD473A"/>
    <w:rsid w:val="00DE759E"/>
    <w:rsid w:val="00E20F3C"/>
    <w:rsid w:val="00E26CE2"/>
    <w:rsid w:val="00E33C1A"/>
    <w:rsid w:val="00E557FE"/>
    <w:rsid w:val="00E75658"/>
    <w:rsid w:val="00EE2B68"/>
    <w:rsid w:val="00F1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3341F6"/>
  <w15:chartTrackingRefBased/>
  <w15:docId w15:val="{440570D9-CADA-4FA9-9544-74E38CC4C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F3C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F3C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E20F3C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0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F3C"/>
    <w:rPr>
      <w:lang w:val="en-US"/>
    </w:rPr>
  </w:style>
  <w:style w:type="paragraph" w:styleId="a7">
    <w:name w:val="footer"/>
    <w:basedOn w:val="a"/>
    <w:link w:val="a8"/>
    <w:uiPriority w:val="99"/>
    <w:unhideWhenUsed/>
    <w:rsid w:val="00E20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F3C"/>
    <w:rPr>
      <w:lang w:val="en-US"/>
    </w:rPr>
  </w:style>
  <w:style w:type="paragraph" w:styleId="a9">
    <w:name w:val="No Spacing"/>
    <w:uiPriority w:val="1"/>
    <w:qFormat/>
    <w:rsid w:val="00E20F3C"/>
    <w:pPr>
      <w:spacing w:after="0" w:line="240" w:lineRule="auto"/>
    </w:pPr>
    <w:rPr>
      <w:rFonts w:eastAsiaTheme="minorEastAsia"/>
      <w:lang w:eastAsia="ru-RU"/>
    </w:rPr>
  </w:style>
  <w:style w:type="table" w:styleId="-3">
    <w:name w:val="Table Web 3"/>
    <w:basedOn w:val="a1"/>
    <w:rsid w:val="00E20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Balloon Text"/>
    <w:basedOn w:val="a"/>
    <w:link w:val="ab"/>
    <w:uiPriority w:val="99"/>
    <w:semiHidden/>
    <w:unhideWhenUsed/>
    <w:rsid w:val="00301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013F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A9AFB-AEE8-43B9-945C-98FC922AF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10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183</cp:revision>
  <cp:lastPrinted>2025-07-15T09:44:00Z</cp:lastPrinted>
  <dcterms:created xsi:type="dcterms:W3CDTF">2025-06-24T11:02:00Z</dcterms:created>
  <dcterms:modified xsi:type="dcterms:W3CDTF">2025-07-16T07:20:00Z</dcterms:modified>
</cp:coreProperties>
</file>